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02" w:type="dxa"/>
        <w:jc w:val="center"/>
        <w:tblLook w:val="01E0" w:firstRow="1" w:lastRow="1" w:firstColumn="1" w:lastColumn="1" w:noHBand="0" w:noVBand="0"/>
      </w:tblPr>
      <w:tblGrid>
        <w:gridCol w:w="4551"/>
        <w:gridCol w:w="6251"/>
      </w:tblGrid>
      <w:tr w:rsidR="00E70AD2" w:rsidRPr="0009312D" w14:paraId="64DDF739" w14:textId="77777777" w:rsidTr="00A96055">
        <w:trPr>
          <w:trHeight w:val="1450"/>
          <w:jc w:val="center"/>
        </w:trPr>
        <w:tc>
          <w:tcPr>
            <w:tcW w:w="4551" w:type="dxa"/>
          </w:tcPr>
          <w:p w14:paraId="6706CA57" w14:textId="77777777" w:rsidR="00E70AD2" w:rsidRPr="0009312D" w:rsidRDefault="00E70AD2" w:rsidP="001C0016">
            <w:pPr>
              <w:spacing w:line="312" w:lineRule="auto"/>
              <w:jc w:val="center"/>
              <w:rPr>
                <w:bCs/>
                <w:sz w:val="26"/>
                <w:szCs w:val="26"/>
              </w:rPr>
            </w:pPr>
            <w:r w:rsidRPr="0009312D">
              <w:rPr>
                <w:bCs/>
                <w:sz w:val="26"/>
                <w:szCs w:val="26"/>
              </w:rPr>
              <w:t>SỞ GD&amp;ĐT HƯNG YÊN</w:t>
            </w:r>
          </w:p>
          <w:p w14:paraId="0A8D649E" w14:textId="77777777" w:rsidR="00E70AD2" w:rsidRPr="0009312D" w:rsidRDefault="00E70AD2" w:rsidP="001C0016">
            <w:pPr>
              <w:spacing w:line="312" w:lineRule="auto"/>
              <w:jc w:val="center"/>
              <w:rPr>
                <w:b/>
                <w:bCs/>
                <w:szCs w:val="26"/>
              </w:rPr>
            </w:pPr>
            <w:r w:rsidRPr="0009312D">
              <w:rPr>
                <w:b/>
                <w:bCs/>
                <w:szCs w:val="26"/>
              </w:rPr>
              <w:t>TRƯỜNG THPT CHUYÊN HƯNG YÊN</w:t>
            </w:r>
          </w:p>
          <w:p w14:paraId="6D59C249" w14:textId="5BA64AA9" w:rsidR="00E70AD2" w:rsidRPr="0009312D" w:rsidRDefault="00E70AD2" w:rsidP="001C0016">
            <w:pPr>
              <w:spacing w:line="312" w:lineRule="auto"/>
              <w:jc w:val="center"/>
              <w:rPr>
                <w:b/>
                <w:bCs/>
                <w:sz w:val="26"/>
                <w:szCs w:val="26"/>
              </w:rPr>
            </w:pPr>
            <w:r w:rsidRPr="0009312D">
              <w:rPr>
                <w:bCs/>
                <w:noProof/>
                <w:sz w:val="26"/>
                <w:szCs w:val="26"/>
              </w:rPr>
              <mc:AlternateContent>
                <mc:Choice Requires="wps">
                  <w:drawing>
                    <wp:anchor distT="0" distB="0" distL="114300" distR="114300" simplePos="0" relativeHeight="251660288" behindDoc="0" locked="0" layoutInCell="1" allowOverlap="1" wp14:anchorId="51E4F332" wp14:editId="58FC21B7">
                      <wp:simplePos x="0" y="0"/>
                      <wp:positionH relativeFrom="column">
                        <wp:posOffset>605155</wp:posOffset>
                      </wp:positionH>
                      <wp:positionV relativeFrom="paragraph">
                        <wp:posOffset>8890</wp:posOffset>
                      </wp:positionV>
                      <wp:extent cx="1543050" cy="0"/>
                      <wp:effectExtent l="9525" t="9525" r="9525" b="9525"/>
                      <wp:wrapNone/>
                      <wp:docPr id="34729610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95A291D" id="_x0000_t32" coordsize="21600,21600" o:spt="32" o:oned="t" path="m,l21600,21600e" filled="f">
                      <v:path arrowok="t" fillok="f" o:connecttype="none"/>
                      <o:lock v:ext="edit" shapetype="t"/>
                    </v:shapetype>
                    <v:shape id="Straight Arrow Connector 2" o:spid="_x0000_s1026" type="#_x0000_t32" style="position:absolute;margin-left:47.65pt;margin-top:.7pt;width:12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"/>
                  </w:pict>
                </mc:Fallback>
              </mc:AlternateContent>
            </w:r>
            <w:r w:rsidRPr="0009312D">
              <w:rPr>
                <w:bCs/>
                <w:noProof/>
                <w:sz w:val="26"/>
                <w:szCs w:val="26"/>
              </w:rPr>
              <mc:AlternateContent>
                <mc:Choice Requires="wps">
                  <w:drawing>
                    <wp:anchor distT="0" distB="0" distL="114300" distR="114300" simplePos="0" relativeHeight="251658240" behindDoc="0" locked="0" layoutInCell="1" allowOverlap="1" wp14:anchorId="57529782" wp14:editId="0D02670C">
                      <wp:simplePos x="0" y="0"/>
                      <wp:positionH relativeFrom="column">
                        <wp:posOffset>798830</wp:posOffset>
                      </wp:positionH>
                      <wp:positionV relativeFrom="paragraph">
                        <wp:posOffset>121920</wp:posOffset>
                      </wp:positionV>
                      <wp:extent cx="1123950" cy="318135"/>
                      <wp:effectExtent l="0" t="0" r="19685" b="2476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3181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8B47F8" w14:textId="77777777" w:rsidR="00E70AD2" w:rsidRDefault="00E70AD2" w:rsidP="00E70AD2">
                                  <w:r>
                                    <w:rPr>
                                      <w:b/>
                                      <w:bCs/>
                                    </w:rPr>
                                    <w:t>ĐỀ ĐỀ XUẤT</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529782" id="_x0000_t202" coordsize="21600,21600" o:spt="202" path="m,l,21600r21600,l21600,xe">
                      <v:stroke joinstyle="miter"/>
                      <v:path gradientshapeok="t" o:connecttype="rect"/>
                    </v:shapetype>
                    <v:shape id="Text Box 1" o:spid="_x0000_s1026" type="#_x0000_t202" style="position:absolute;left:0;text-align:left;margin-left:62.9pt;margin-top:9.6pt;width:88.5pt;height:25.0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" filled="f">
                      <v:textbox>
                        <w:txbxContent>
                          <w:p w14:paraId="168B47F8" w14:textId="77777777" w:rsidR="00E70AD2" w:rsidRDefault="00E70AD2" w:rsidP="00E70AD2">
                            <w:r>
                              <w:rPr>
                                <w:b/>
                                <w:bCs/>
                              </w:rPr>
                              <w:t>ĐỀ ĐỀ XUẤT</w:t>
                            </w:r>
                          </w:p>
                        </w:txbxContent>
                      </v:textbox>
                    </v:shape>
                  </w:pict>
                </mc:Fallback>
              </mc:AlternateContent>
            </w:r>
          </w:p>
          <w:p w14:paraId="277F4FE6" w14:textId="77777777" w:rsidR="00E70AD2" w:rsidRPr="0009312D" w:rsidRDefault="00E70AD2" w:rsidP="001C0016">
            <w:pPr>
              <w:spacing w:line="312" w:lineRule="auto"/>
              <w:jc w:val="center"/>
              <w:rPr>
                <w:b/>
                <w:bCs/>
                <w:sz w:val="26"/>
                <w:szCs w:val="26"/>
              </w:rPr>
            </w:pPr>
          </w:p>
          <w:p w14:paraId="5A28FB40" w14:textId="77777777" w:rsidR="00E70AD2" w:rsidRPr="0009312D" w:rsidRDefault="00E70AD2" w:rsidP="001C0016">
            <w:pPr>
              <w:spacing w:line="312" w:lineRule="auto"/>
              <w:rPr>
                <w:b/>
                <w:bCs/>
                <w:sz w:val="26"/>
                <w:szCs w:val="26"/>
              </w:rPr>
            </w:pPr>
          </w:p>
        </w:tc>
        <w:tc>
          <w:tcPr>
            <w:tcW w:w="6251" w:type="dxa"/>
          </w:tcPr>
          <w:p w14:paraId="713BB823" w14:textId="77777777" w:rsidR="00E70AD2" w:rsidRPr="0009312D" w:rsidRDefault="00E70AD2" w:rsidP="001C0016">
            <w:pPr>
              <w:spacing w:line="312" w:lineRule="auto"/>
              <w:jc w:val="center"/>
              <w:rPr>
                <w:b/>
                <w:bCs/>
                <w:sz w:val="26"/>
                <w:szCs w:val="26"/>
              </w:rPr>
            </w:pPr>
            <w:r w:rsidRPr="0009312D">
              <w:rPr>
                <w:b/>
                <w:bCs/>
                <w:sz w:val="26"/>
                <w:szCs w:val="26"/>
              </w:rPr>
              <w:t xml:space="preserve">KỲ THI CHỌN HỌC SINH GIỎI </w:t>
            </w:r>
          </w:p>
          <w:p w14:paraId="1B141A84" w14:textId="77777777" w:rsidR="00E70AD2" w:rsidRPr="0009312D" w:rsidRDefault="00E70AD2" w:rsidP="001C0016">
            <w:pPr>
              <w:spacing w:line="312" w:lineRule="auto"/>
              <w:jc w:val="center"/>
              <w:rPr>
                <w:b/>
                <w:bCs/>
                <w:sz w:val="26"/>
                <w:szCs w:val="26"/>
              </w:rPr>
            </w:pPr>
            <w:r w:rsidRPr="0009312D">
              <w:rPr>
                <w:b/>
                <w:bCs/>
                <w:sz w:val="26"/>
                <w:szCs w:val="26"/>
              </w:rPr>
              <w:t>KHU VỰC DUYÊN HẢI &amp; ĐỒNG BẰNG BẮC BỘ</w:t>
            </w:r>
          </w:p>
          <w:p w14:paraId="6D4A00E8" w14:textId="77777777" w:rsidR="00E70AD2" w:rsidRPr="0009312D" w:rsidRDefault="00E70AD2" w:rsidP="001C0016">
            <w:pPr>
              <w:spacing w:line="312" w:lineRule="auto"/>
              <w:jc w:val="center"/>
              <w:rPr>
                <w:b/>
                <w:bCs/>
                <w:sz w:val="26"/>
                <w:szCs w:val="26"/>
              </w:rPr>
            </w:pPr>
            <w:r w:rsidRPr="0009312D">
              <w:rPr>
                <w:b/>
                <w:bCs/>
                <w:sz w:val="26"/>
                <w:szCs w:val="26"/>
              </w:rPr>
              <w:t>LẦN THỨ XIV</w:t>
            </w:r>
          </w:p>
          <w:p w14:paraId="4B11C502" w14:textId="6EF2D23D" w:rsidR="00E70AD2" w:rsidRPr="0009312D" w:rsidRDefault="00E70AD2" w:rsidP="001C0016">
            <w:pPr>
              <w:spacing w:line="312" w:lineRule="auto"/>
              <w:jc w:val="center"/>
              <w:rPr>
                <w:b/>
                <w:bCs/>
                <w:sz w:val="26"/>
                <w:szCs w:val="26"/>
              </w:rPr>
            </w:pPr>
            <w:r w:rsidRPr="0009312D">
              <w:rPr>
                <w:b/>
                <w:bCs/>
                <w:sz w:val="26"/>
                <w:szCs w:val="26"/>
              </w:rPr>
              <w:t>MÔN:  TIẾNG ANH- LỚP 10</w:t>
            </w:r>
          </w:p>
          <w:p w14:paraId="03BFB9F8" w14:textId="77777777" w:rsidR="00E70AD2" w:rsidRPr="0009312D" w:rsidRDefault="00E70AD2" w:rsidP="001C0016">
            <w:pPr>
              <w:spacing w:line="312" w:lineRule="auto"/>
              <w:jc w:val="center"/>
              <w:rPr>
                <w:sz w:val="26"/>
                <w:szCs w:val="26"/>
              </w:rPr>
            </w:pPr>
            <w:r w:rsidRPr="0009312D">
              <w:rPr>
                <w:bCs/>
                <w:i/>
                <w:sz w:val="26"/>
                <w:szCs w:val="26"/>
              </w:rPr>
              <w:t>Thời gian làm bài: 180 phút,</w:t>
            </w:r>
            <w:r w:rsidRPr="0009312D">
              <w:rPr>
                <w:bCs/>
                <w:sz w:val="26"/>
                <w:szCs w:val="26"/>
              </w:rPr>
              <w:t xml:space="preserve"> </w:t>
            </w:r>
            <w:r w:rsidRPr="0009312D">
              <w:rPr>
                <w:bCs/>
                <w:i/>
                <w:sz w:val="26"/>
                <w:szCs w:val="26"/>
              </w:rPr>
              <w:t>không kể thời gian giao đề</w:t>
            </w:r>
          </w:p>
          <w:p w14:paraId="6D4E0335" w14:textId="77777777" w:rsidR="00E70AD2" w:rsidRPr="0009312D" w:rsidRDefault="00E70AD2" w:rsidP="001C0016">
            <w:pPr>
              <w:spacing w:line="312" w:lineRule="auto"/>
              <w:rPr>
                <w:i/>
                <w:sz w:val="26"/>
                <w:szCs w:val="26"/>
              </w:rPr>
            </w:pPr>
          </w:p>
        </w:tc>
      </w:tr>
    </w:tbl>
    <w:p w14:paraId="3F2C126B" w14:textId="77777777" w:rsidR="00E70AD2" w:rsidRPr="0009312D" w:rsidRDefault="00E70AD2" w:rsidP="001C0016">
      <w:pPr>
        <w:tabs>
          <w:tab w:val="left" w:pos="10050"/>
        </w:tabs>
        <w:spacing w:line="312" w:lineRule="auto"/>
        <w:rPr>
          <w:b/>
          <w:sz w:val="28"/>
          <w:szCs w:val="28"/>
        </w:rPr>
      </w:pPr>
    </w:p>
    <w:p w14:paraId="5198FE41" w14:textId="25C9F70A" w:rsidR="00E70AD2" w:rsidRPr="0009312D" w:rsidRDefault="00E70AD2" w:rsidP="001C0016">
      <w:pPr>
        <w:tabs>
          <w:tab w:val="left" w:pos="10050"/>
        </w:tabs>
        <w:spacing w:line="312" w:lineRule="auto"/>
        <w:rPr>
          <w:b/>
          <w:sz w:val="28"/>
          <w:szCs w:val="28"/>
        </w:rPr>
      </w:pPr>
      <w:r w:rsidRPr="0009312D">
        <w:rPr>
          <w:b/>
          <w:sz w:val="28"/>
          <w:szCs w:val="28"/>
        </w:rPr>
        <w:t>I</w:t>
      </w:r>
      <w:r w:rsidR="0009312D">
        <w:rPr>
          <w:b/>
          <w:sz w:val="28"/>
          <w:szCs w:val="28"/>
        </w:rPr>
        <w:t>.</w:t>
      </w:r>
      <w:r w:rsidRPr="0009312D">
        <w:rPr>
          <w:b/>
          <w:sz w:val="28"/>
          <w:szCs w:val="28"/>
        </w:rPr>
        <w:t xml:space="preserve"> LISTENING (50 points) </w:t>
      </w:r>
    </w:p>
    <w:p w14:paraId="755EE1F2" w14:textId="40187E67" w:rsidR="00E70AD2" w:rsidRPr="0009312D" w:rsidRDefault="00E70AD2" w:rsidP="001C0016">
      <w:pPr>
        <w:spacing w:line="312" w:lineRule="auto"/>
        <w:jc w:val="both"/>
        <w:rPr>
          <w:b/>
          <w:i/>
        </w:rPr>
      </w:pPr>
      <w:r w:rsidRPr="0009312D">
        <w:rPr>
          <w:b/>
          <w:i/>
        </w:rPr>
        <w:t xml:space="preserve">Part 1: </w:t>
      </w:r>
      <w:r w:rsidR="00367516" w:rsidRPr="0009312D">
        <w:rPr>
          <w:b/>
          <w:i/>
        </w:rPr>
        <w:t xml:space="preserve">You will hear a woman talking to a hotel’s event manager. As you listen, complete the notes below. </w:t>
      </w:r>
      <w:r w:rsidRPr="0009312D">
        <w:rPr>
          <w:b/>
          <w:i/>
        </w:rPr>
        <w:t xml:space="preserve">Write NO MORE THAN </w:t>
      </w:r>
      <w:r w:rsidR="00367516" w:rsidRPr="0009312D">
        <w:rPr>
          <w:b/>
          <w:i/>
        </w:rPr>
        <w:t>ONE WORD</w:t>
      </w:r>
      <w:r w:rsidRPr="0009312D">
        <w:rPr>
          <w:b/>
          <w:i/>
        </w:rPr>
        <w:t xml:space="preserve"> for each answer. (10 points)</w:t>
      </w:r>
      <w:r w:rsidR="009F0C29" w:rsidRPr="0009312D">
        <w:rPr>
          <w:b/>
          <w:i/>
        </w:rPr>
        <w:t xml:space="preserve"> </w:t>
      </w:r>
    </w:p>
    <w:p w14:paraId="138510DB" w14:textId="4981E6B6" w:rsidR="009F0C29" w:rsidRPr="0009312D" w:rsidRDefault="009F0C29" w:rsidP="001C0016">
      <w:pPr>
        <w:spacing w:line="312" w:lineRule="auto"/>
        <w:jc w:val="both"/>
        <w:rPr>
          <w:b/>
          <w:i/>
        </w:rPr>
      </w:pPr>
      <w:r w:rsidRPr="0009312D">
        <w:rPr>
          <w:b/>
          <w:i/>
        </w:rPr>
        <w:t>IELTS Cambridge 14-Test 2</w:t>
      </w:r>
    </w:p>
    <w:tbl>
      <w:tblPr>
        <w:tblStyle w:val="TableGrid"/>
        <w:tblW w:w="0" w:type="auto"/>
        <w:tblLook w:val="04A0" w:firstRow="1" w:lastRow="0" w:firstColumn="1" w:lastColumn="0" w:noHBand="0" w:noVBand="1"/>
      </w:tblPr>
      <w:tblGrid>
        <w:gridCol w:w="9350"/>
      </w:tblGrid>
      <w:tr w:rsidR="00E70AD2" w:rsidRPr="0009312D" w14:paraId="483C5696" w14:textId="77777777" w:rsidTr="00E70AD2">
        <w:tc>
          <w:tcPr>
            <w:tcW w:w="9350" w:type="dxa"/>
          </w:tcPr>
          <w:p w14:paraId="5425D299" w14:textId="77777777" w:rsidR="00E70AD2" w:rsidRPr="0009312D" w:rsidRDefault="00E70AD2" w:rsidP="001C0016">
            <w:pPr>
              <w:spacing w:line="312" w:lineRule="auto"/>
              <w:jc w:val="center"/>
              <w:rPr>
                <w:sz w:val="26"/>
                <w:szCs w:val="26"/>
              </w:rPr>
            </w:pPr>
            <w:r w:rsidRPr="0009312D">
              <w:rPr>
                <w:b/>
                <w:bCs/>
                <w:sz w:val="26"/>
                <w:szCs w:val="26"/>
              </w:rPr>
              <w:t>Enquiry about booking hotel room for event</w:t>
            </w:r>
          </w:p>
          <w:p w14:paraId="4A0D2700" w14:textId="77777777" w:rsidR="00E70AD2" w:rsidRPr="0009312D" w:rsidRDefault="00E70AD2" w:rsidP="001C0016">
            <w:pPr>
              <w:spacing w:line="312" w:lineRule="auto"/>
            </w:pPr>
            <w:r w:rsidRPr="0009312D">
              <w:rPr>
                <w:b/>
                <w:bCs/>
              </w:rPr>
              <w:t>Rooms:</w:t>
            </w:r>
          </w:p>
          <w:p w14:paraId="759E08A8" w14:textId="77777777" w:rsidR="00E70AD2" w:rsidRPr="0009312D" w:rsidRDefault="00E70AD2" w:rsidP="001C0016">
            <w:pPr>
              <w:spacing w:line="312" w:lineRule="auto"/>
              <w:rPr>
                <w:b/>
                <w:bCs/>
              </w:rPr>
            </w:pPr>
            <w:r w:rsidRPr="0009312D">
              <w:rPr>
                <w:b/>
                <w:bCs/>
              </w:rPr>
              <w:t>Adelphi Room</w:t>
            </w:r>
          </w:p>
          <w:p w14:paraId="036A0F98" w14:textId="77777777" w:rsidR="00367516" w:rsidRPr="0009312D" w:rsidRDefault="00E70AD2" w:rsidP="001C0016">
            <w:pPr>
              <w:numPr>
                <w:ilvl w:val="0"/>
                <w:numId w:val="2"/>
              </w:numPr>
              <w:spacing w:line="312" w:lineRule="auto"/>
              <w:ind w:left="1020"/>
              <w:jc w:val="both"/>
            </w:pPr>
            <w:r w:rsidRPr="0009312D">
              <w:t>number of people who can sit down to eat: </w:t>
            </w:r>
            <w:r w:rsidRPr="0009312D">
              <w:rPr>
                <w:b/>
                <w:bCs/>
              </w:rPr>
              <w:t>(1)</w:t>
            </w:r>
            <w:r w:rsidR="00367516" w:rsidRPr="0009312D">
              <w:rPr>
                <w:b/>
                <w:bCs/>
                <w:lang w:val="en-US"/>
              </w:rPr>
              <w:t xml:space="preserve"> </w:t>
            </w:r>
            <w:r w:rsidR="00367516" w:rsidRPr="0009312D">
              <w:rPr>
                <w:lang w:val="en-US"/>
              </w:rPr>
              <w:t>__________</w:t>
            </w:r>
          </w:p>
          <w:p w14:paraId="1FE92D2F" w14:textId="77777777" w:rsidR="00E70AD2" w:rsidRPr="0009312D" w:rsidRDefault="00E70AD2" w:rsidP="001C0016">
            <w:pPr>
              <w:numPr>
                <w:ilvl w:val="0"/>
                <w:numId w:val="1"/>
              </w:numPr>
              <w:spacing w:line="312" w:lineRule="auto"/>
              <w:ind w:left="1020"/>
            </w:pPr>
            <w:r w:rsidRPr="0009312D">
              <w:t>has a gallery suitable for musicians</w:t>
            </w:r>
          </w:p>
          <w:p w14:paraId="4F772603" w14:textId="2B8852FD" w:rsidR="00E70AD2" w:rsidRPr="0009312D" w:rsidRDefault="00E70AD2" w:rsidP="001C0016">
            <w:pPr>
              <w:numPr>
                <w:ilvl w:val="0"/>
                <w:numId w:val="2"/>
              </w:numPr>
              <w:spacing w:line="312" w:lineRule="auto"/>
              <w:ind w:left="1020"/>
              <w:jc w:val="both"/>
            </w:pPr>
            <w:r w:rsidRPr="0009312D">
              <w:t>can go out and see the </w:t>
            </w:r>
            <w:r w:rsidRPr="0009312D">
              <w:rPr>
                <w:b/>
                <w:bCs/>
              </w:rPr>
              <w:t>(2)</w:t>
            </w:r>
            <w:r w:rsidR="00367516" w:rsidRPr="0009312D">
              <w:rPr>
                <w:lang w:val="en-US"/>
              </w:rPr>
              <w:t xml:space="preserve"> __________</w:t>
            </w:r>
            <w:r w:rsidRPr="0009312D">
              <w:t xml:space="preserve"> in pots on the terrace </w:t>
            </w:r>
          </w:p>
          <w:p w14:paraId="28FA14F0" w14:textId="77777777" w:rsidR="00E70AD2" w:rsidRPr="0009312D" w:rsidRDefault="00E70AD2" w:rsidP="001C0016">
            <w:pPr>
              <w:spacing w:line="312" w:lineRule="auto"/>
              <w:rPr>
                <w:b/>
                <w:bCs/>
              </w:rPr>
            </w:pPr>
            <w:r w:rsidRPr="0009312D">
              <w:rPr>
                <w:b/>
                <w:bCs/>
              </w:rPr>
              <w:t>Carlton Room</w:t>
            </w:r>
          </w:p>
          <w:p w14:paraId="1D01F87B" w14:textId="77777777" w:rsidR="00E70AD2" w:rsidRPr="0009312D" w:rsidRDefault="00E70AD2" w:rsidP="001C0016">
            <w:pPr>
              <w:numPr>
                <w:ilvl w:val="0"/>
                <w:numId w:val="2"/>
              </w:numPr>
              <w:spacing w:line="312" w:lineRule="auto"/>
              <w:ind w:left="1020"/>
            </w:pPr>
            <w:r w:rsidRPr="0009312D">
              <w:t>number of people who can sit down to eat: 110</w:t>
            </w:r>
          </w:p>
          <w:p w14:paraId="67DB240B" w14:textId="77777777" w:rsidR="00367516" w:rsidRPr="0009312D" w:rsidRDefault="00E70AD2" w:rsidP="001C0016">
            <w:pPr>
              <w:numPr>
                <w:ilvl w:val="0"/>
                <w:numId w:val="2"/>
              </w:numPr>
              <w:spacing w:line="312" w:lineRule="auto"/>
              <w:ind w:left="1020"/>
              <w:jc w:val="both"/>
            </w:pPr>
            <w:r w:rsidRPr="0009312D">
              <w:t>has a </w:t>
            </w:r>
            <w:r w:rsidRPr="0009312D">
              <w:rPr>
                <w:b/>
                <w:bCs/>
              </w:rPr>
              <w:t>(3)</w:t>
            </w:r>
            <w:r w:rsidR="00367516" w:rsidRPr="0009312D">
              <w:rPr>
                <w:b/>
                <w:bCs/>
                <w:lang w:val="en-US"/>
              </w:rPr>
              <w:t xml:space="preserve"> </w:t>
            </w:r>
            <w:r w:rsidR="00367516" w:rsidRPr="0009312D">
              <w:rPr>
                <w:lang w:val="en-US"/>
              </w:rPr>
              <w:t>__________</w:t>
            </w:r>
          </w:p>
          <w:p w14:paraId="5A6AA207" w14:textId="77777777" w:rsidR="00E70AD2" w:rsidRPr="0009312D" w:rsidRDefault="00E70AD2" w:rsidP="001C0016">
            <w:pPr>
              <w:numPr>
                <w:ilvl w:val="0"/>
                <w:numId w:val="2"/>
              </w:numPr>
              <w:spacing w:line="312" w:lineRule="auto"/>
              <w:ind w:left="1020"/>
            </w:pPr>
            <w:r w:rsidRPr="0009312D">
              <w:t>View of the lake</w:t>
            </w:r>
          </w:p>
          <w:p w14:paraId="47D6BF7C" w14:textId="77777777" w:rsidR="00E70AD2" w:rsidRPr="0009312D" w:rsidRDefault="00E70AD2" w:rsidP="001C0016">
            <w:pPr>
              <w:spacing w:line="312" w:lineRule="auto"/>
            </w:pPr>
            <w:r w:rsidRPr="0009312D">
              <w:rPr>
                <w:b/>
                <w:bCs/>
              </w:rPr>
              <w:t>Options:</w:t>
            </w:r>
          </w:p>
          <w:p w14:paraId="147CC2D4" w14:textId="77777777" w:rsidR="00E70AD2" w:rsidRPr="0009312D" w:rsidRDefault="00E70AD2" w:rsidP="001C0016">
            <w:pPr>
              <w:spacing w:line="312" w:lineRule="auto"/>
              <w:rPr>
                <w:b/>
                <w:bCs/>
              </w:rPr>
            </w:pPr>
            <w:r w:rsidRPr="0009312D">
              <w:rPr>
                <w:b/>
                <w:bCs/>
              </w:rPr>
              <w:t>Master of Ceremonies:</w:t>
            </w:r>
          </w:p>
          <w:p w14:paraId="114AFD22" w14:textId="2D2ADB30" w:rsidR="00E70AD2" w:rsidRPr="0009312D" w:rsidRDefault="00E70AD2" w:rsidP="001C0016">
            <w:pPr>
              <w:numPr>
                <w:ilvl w:val="0"/>
                <w:numId w:val="2"/>
              </w:numPr>
              <w:spacing w:line="312" w:lineRule="auto"/>
              <w:ind w:left="1020"/>
              <w:jc w:val="both"/>
            </w:pPr>
            <w:r w:rsidRPr="0009312D">
              <w:t xml:space="preserve">can get people’s attention as well as provide </w:t>
            </w:r>
            <w:r w:rsidRPr="0009312D">
              <w:rPr>
                <w:b/>
                <w:bCs/>
              </w:rPr>
              <w:t>(4)</w:t>
            </w:r>
            <w:r w:rsidR="00367516" w:rsidRPr="0009312D">
              <w:rPr>
                <w:lang w:val="en-US"/>
              </w:rPr>
              <w:t xml:space="preserve"> __________</w:t>
            </w:r>
            <w:r w:rsidRPr="0009312D">
              <w:t>if problems occur</w:t>
            </w:r>
          </w:p>
          <w:p w14:paraId="04DDCB16" w14:textId="77777777" w:rsidR="00E70AD2" w:rsidRPr="0009312D" w:rsidRDefault="00E70AD2" w:rsidP="001C0016">
            <w:pPr>
              <w:spacing w:line="312" w:lineRule="auto"/>
            </w:pPr>
            <w:r w:rsidRPr="0009312D">
              <w:rPr>
                <w:b/>
                <w:bCs/>
              </w:rPr>
              <w:t>Accommodation</w:t>
            </w:r>
            <w:r w:rsidRPr="0009312D">
              <w:t>:</w:t>
            </w:r>
          </w:p>
          <w:p w14:paraId="4E395D86" w14:textId="0B814507" w:rsidR="00E70AD2" w:rsidRPr="0009312D" w:rsidRDefault="00E70AD2" w:rsidP="001C0016">
            <w:pPr>
              <w:numPr>
                <w:ilvl w:val="0"/>
                <w:numId w:val="2"/>
              </w:numPr>
              <w:spacing w:line="312" w:lineRule="auto"/>
              <w:ind w:left="1020"/>
              <w:jc w:val="both"/>
            </w:pPr>
            <w:r w:rsidRPr="0009312D">
              <w:t xml:space="preserve">in the hotel </w:t>
            </w:r>
            <w:r w:rsidRPr="0009312D">
              <w:rPr>
                <w:lang w:val="en-US"/>
              </w:rPr>
              <w:t xml:space="preserve">rooms or </w:t>
            </w:r>
            <w:r w:rsidRPr="0009312D">
              <w:rPr>
                <w:b/>
                <w:bCs/>
                <w:lang w:val="en-US"/>
              </w:rPr>
              <w:t>(5)</w:t>
            </w:r>
            <w:r w:rsidRPr="0009312D">
              <w:rPr>
                <w:lang w:val="en-US"/>
              </w:rPr>
              <w:t xml:space="preserve"> </w:t>
            </w:r>
            <w:r w:rsidR="00367516" w:rsidRPr="0009312D">
              <w:rPr>
                <w:lang w:val="en-US"/>
              </w:rPr>
              <w:t>__________</w:t>
            </w:r>
          </w:p>
          <w:p w14:paraId="61710792" w14:textId="2BCE541C" w:rsidR="00E70AD2" w:rsidRPr="0009312D" w:rsidRDefault="00E70AD2" w:rsidP="001C0016">
            <w:pPr>
              <w:spacing w:line="312" w:lineRule="auto"/>
              <w:rPr>
                <w:b/>
                <w:bCs/>
              </w:rPr>
            </w:pPr>
          </w:p>
        </w:tc>
      </w:tr>
    </w:tbl>
    <w:p w14:paraId="074C84B9" w14:textId="77777777" w:rsidR="00E70AD2" w:rsidRPr="0009312D" w:rsidRDefault="00E70AD2" w:rsidP="001C0016">
      <w:pPr>
        <w:spacing w:line="312" w:lineRule="auto"/>
        <w:jc w:val="center"/>
        <w:rPr>
          <w:b/>
          <w:bCs/>
        </w:rPr>
      </w:pPr>
    </w:p>
    <w:p w14:paraId="41D6C39B" w14:textId="77777777" w:rsidR="00E70AD2" w:rsidRPr="0009312D" w:rsidRDefault="00E70AD2" w:rsidP="001C0016">
      <w:pPr>
        <w:tabs>
          <w:tab w:val="left" w:pos="499"/>
        </w:tabs>
        <w:spacing w:line="312" w:lineRule="auto"/>
        <w:contextualSpacing/>
        <w:rPr>
          <w:b/>
        </w:rPr>
      </w:pPr>
      <w:r w:rsidRPr="0009312D">
        <w:rPr>
          <w:b/>
        </w:rPr>
        <w:t>Your answer:</w:t>
      </w:r>
    </w:p>
    <w:tbl>
      <w:tblPr>
        <w:tblStyle w:val="TableGrid"/>
        <w:tblW w:w="0" w:type="auto"/>
        <w:tblInd w:w="108" w:type="dxa"/>
        <w:tblLook w:val="04A0" w:firstRow="1" w:lastRow="0" w:firstColumn="1" w:lastColumn="0" w:noHBand="0" w:noVBand="1"/>
      </w:tblPr>
      <w:tblGrid>
        <w:gridCol w:w="1778"/>
        <w:gridCol w:w="1846"/>
        <w:gridCol w:w="1889"/>
        <w:gridCol w:w="1890"/>
        <w:gridCol w:w="1839"/>
      </w:tblGrid>
      <w:tr w:rsidR="0047175D" w:rsidRPr="0009312D" w14:paraId="2ED13576" w14:textId="77777777" w:rsidTr="00A96055">
        <w:tc>
          <w:tcPr>
            <w:tcW w:w="2114" w:type="dxa"/>
          </w:tcPr>
          <w:p w14:paraId="0E03EAC2" w14:textId="56F0946E" w:rsidR="00E70AD2" w:rsidRPr="0009312D" w:rsidRDefault="00E70AD2" w:rsidP="001C0016">
            <w:pPr>
              <w:tabs>
                <w:tab w:val="left" w:pos="499"/>
              </w:tabs>
              <w:spacing w:line="312" w:lineRule="auto"/>
              <w:contextualSpacing/>
            </w:pPr>
            <w:r w:rsidRPr="0009312D">
              <w:t>1. ________</w:t>
            </w:r>
          </w:p>
        </w:tc>
        <w:tc>
          <w:tcPr>
            <w:tcW w:w="2221" w:type="dxa"/>
          </w:tcPr>
          <w:p w14:paraId="26A7765E" w14:textId="68D9FB57" w:rsidR="00E70AD2" w:rsidRPr="0009312D" w:rsidRDefault="00E70AD2" w:rsidP="001C0016">
            <w:pPr>
              <w:tabs>
                <w:tab w:val="left" w:pos="499"/>
              </w:tabs>
              <w:spacing w:line="312" w:lineRule="auto"/>
              <w:contextualSpacing/>
            </w:pPr>
            <w:r w:rsidRPr="0009312D">
              <w:t>2. ________</w:t>
            </w:r>
          </w:p>
        </w:tc>
        <w:tc>
          <w:tcPr>
            <w:tcW w:w="2221" w:type="dxa"/>
          </w:tcPr>
          <w:p w14:paraId="763AD52B" w14:textId="7666D10B" w:rsidR="00E70AD2" w:rsidRPr="0009312D" w:rsidRDefault="00E70AD2" w:rsidP="001C0016">
            <w:pPr>
              <w:tabs>
                <w:tab w:val="left" w:pos="499"/>
              </w:tabs>
              <w:spacing w:line="312" w:lineRule="auto"/>
              <w:contextualSpacing/>
            </w:pPr>
            <w:r w:rsidRPr="0009312D">
              <w:t>3. _________</w:t>
            </w:r>
          </w:p>
        </w:tc>
        <w:tc>
          <w:tcPr>
            <w:tcW w:w="2222" w:type="dxa"/>
          </w:tcPr>
          <w:p w14:paraId="02CB0210" w14:textId="01898886" w:rsidR="00E70AD2" w:rsidRPr="0009312D" w:rsidRDefault="00E70AD2" w:rsidP="001C0016">
            <w:pPr>
              <w:tabs>
                <w:tab w:val="left" w:pos="499"/>
              </w:tabs>
              <w:spacing w:line="312" w:lineRule="auto"/>
              <w:contextualSpacing/>
            </w:pPr>
            <w:r w:rsidRPr="0009312D">
              <w:t>4. _________</w:t>
            </w:r>
          </w:p>
        </w:tc>
        <w:tc>
          <w:tcPr>
            <w:tcW w:w="2210" w:type="dxa"/>
          </w:tcPr>
          <w:p w14:paraId="3CB2B4DC" w14:textId="0A87FAC7" w:rsidR="00E70AD2" w:rsidRPr="0009312D" w:rsidRDefault="00E70AD2" w:rsidP="001C0016">
            <w:pPr>
              <w:tabs>
                <w:tab w:val="left" w:pos="499"/>
              </w:tabs>
              <w:spacing w:line="312" w:lineRule="auto"/>
              <w:contextualSpacing/>
            </w:pPr>
            <w:r w:rsidRPr="0009312D">
              <w:t>5. ________</w:t>
            </w:r>
          </w:p>
        </w:tc>
      </w:tr>
    </w:tbl>
    <w:p w14:paraId="31442924" w14:textId="77777777" w:rsidR="00E70AD2" w:rsidRPr="0009312D" w:rsidRDefault="00E70AD2" w:rsidP="001C0016">
      <w:pPr>
        <w:spacing w:line="312" w:lineRule="auto"/>
        <w:jc w:val="both"/>
      </w:pPr>
    </w:p>
    <w:p w14:paraId="248F787B" w14:textId="6E52EC2E" w:rsidR="00AB42F9" w:rsidRPr="0009312D" w:rsidRDefault="00AB42F9" w:rsidP="001C0016">
      <w:pPr>
        <w:spacing w:line="312" w:lineRule="auto"/>
        <w:jc w:val="both"/>
        <w:rPr>
          <w:b/>
          <w:bCs/>
          <w:i/>
          <w:iCs/>
        </w:rPr>
      </w:pPr>
      <w:r w:rsidRPr="0009312D">
        <w:rPr>
          <w:b/>
          <w:bCs/>
          <w:i/>
          <w:iCs/>
        </w:rPr>
        <w:t>Part 2</w:t>
      </w:r>
      <w:r w:rsidRPr="0009312D">
        <w:rPr>
          <w:b/>
          <w:bCs/>
          <w:i/>
          <w:iCs/>
        </w:rPr>
        <w:t>: Listen to a piece of news on the hidden environmental danger of electric cars and decide whether the following statements are True (T) or False (F). Write your answers in the corresponding numbered boxes provided.</w:t>
      </w:r>
      <w:r w:rsidRPr="0009312D">
        <w:rPr>
          <w:b/>
          <w:bCs/>
          <w:i/>
          <w:iCs/>
        </w:rPr>
        <w:t xml:space="preserve"> (10 points)</w:t>
      </w:r>
    </w:p>
    <w:p w14:paraId="25EE486D" w14:textId="54ACF01D" w:rsidR="009E072E" w:rsidRDefault="009E072E" w:rsidP="001C0016">
      <w:pPr>
        <w:spacing w:line="312" w:lineRule="auto"/>
        <w:jc w:val="both"/>
      </w:pPr>
      <w:hyperlink r:id="rId7" w:history="1">
        <w:r w:rsidRPr="00DF1E1B">
          <w:rPr>
            <w:rStyle w:val="Hyperlink"/>
          </w:rPr>
          <w:t>https://www.youtube.com/watch?v=sVCRHSScuCM</w:t>
        </w:r>
      </w:hyperlink>
    </w:p>
    <w:p w14:paraId="2F0DD1EA" w14:textId="01D3659F" w:rsidR="00AB42F9" w:rsidRPr="0009312D" w:rsidRDefault="00B24FE5" w:rsidP="001C0016">
      <w:pPr>
        <w:spacing w:line="312" w:lineRule="auto"/>
        <w:jc w:val="both"/>
      </w:pPr>
      <w:r w:rsidRPr="0009312D">
        <w:lastRenderedPageBreak/>
        <w:t>1</w:t>
      </w:r>
      <w:r w:rsidR="00AB42F9" w:rsidRPr="0009312D">
        <w:t xml:space="preserve">. In nations such as Argentina, Bolivia and Chile, the requirement for water in order to acquire lithium is negligible. </w:t>
      </w:r>
    </w:p>
    <w:p w14:paraId="403ABF92" w14:textId="302B6CFB" w:rsidR="00AB42F9" w:rsidRPr="0009312D" w:rsidRDefault="00B24FE5" w:rsidP="001C0016">
      <w:pPr>
        <w:spacing w:line="312" w:lineRule="auto"/>
        <w:jc w:val="both"/>
      </w:pPr>
      <w:r w:rsidRPr="0009312D">
        <w:t>2</w:t>
      </w:r>
      <w:r w:rsidR="00AB42F9" w:rsidRPr="0009312D">
        <w:t>. It is unlikely that reducing the demand for new cobalt alleviates the agony of local people.</w:t>
      </w:r>
    </w:p>
    <w:p w14:paraId="28D41B68" w14:textId="7549054E" w:rsidR="00AB42F9" w:rsidRPr="0009312D" w:rsidRDefault="00B24FE5" w:rsidP="001C0016">
      <w:pPr>
        <w:spacing w:line="312" w:lineRule="auto"/>
        <w:jc w:val="both"/>
      </w:pPr>
      <w:r w:rsidRPr="0009312D">
        <w:t>3</w:t>
      </w:r>
      <w:r w:rsidR="00AB42F9" w:rsidRPr="0009312D">
        <w:t xml:space="preserve">. Obtaining materials from used batteries is </w:t>
      </w:r>
      <w:r w:rsidR="00375E7C">
        <w:t>less cost-effective</w:t>
      </w:r>
      <w:r w:rsidR="00AB42F9" w:rsidRPr="0009312D">
        <w:t xml:space="preserve"> than extracting raw ones. </w:t>
      </w:r>
    </w:p>
    <w:p w14:paraId="6C2C36AD" w14:textId="1EB2856E" w:rsidR="00AB42F9" w:rsidRPr="0009312D" w:rsidRDefault="00B24FE5" w:rsidP="001C0016">
      <w:pPr>
        <w:spacing w:line="312" w:lineRule="auto"/>
        <w:jc w:val="both"/>
      </w:pPr>
      <w:r w:rsidRPr="0009312D">
        <w:t>4</w:t>
      </w:r>
      <w:r w:rsidR="00AB42F9" w:rsidRPr="0009312D">
        <w:t>. The characteristics of the modern battery business further compound the already-pressing problem.</w:t>
      </w:r>
    </w:p>
    <w:p w14:paraId="773A7924" w14:textId="50F4939D" w:rsidR="00AB42F9" w:rsidRPr="0009312D" w:rsidRDefault="00B24FE5" w:rsidP="001C0016">
      <w:pPr>
        <w:spacing w:line="312" w:lineRule="auto"/>
        <w:jc w:val="both"/>
      </w:pPr>
      <w:r w:rsidRPr="0009312D">
        <w:t>5</w:t>
      </w:r>
      <w:r w:rsidR="00AB42F9" w:rsidRPr="0009312D">
        <w:t>. Because of not being to select what kind of batteries arriving at their operations, recyclers need to adopt various approaches. </w:t>
      </w:r>
    </w:p>
    <w:p w14:paraId="099FEDCB" w14:textId="77777777" w:rsidR="00AB42F9" w:rsidRPr="0009312D" w:rsidRDefault="00AB42F9" w:rsidP="001C0016">
      <w:pPr>
        <w:tabs>
          <w:tab w:val="left" w:pos="499"/>
        </w:tabs>
        <w:spacing w:line="312" w:lineRule="auto"/>
        <w:contextualSpacing/>
        <w:rPr>
          <w:b/>
        </w:rPr>
      </w:pPr>
    </w:p>
    <w:p w14:paraId="261110EB" w14:textId="77C2DCDC" w:rsidR="00AB42F9" w:rsidRPr="0009312D" w:rsidRDefault="00AB42F9" w:rsidP="001C0016">
      <w:pPr>
        <w:tabs>
          <w:tab w:val="left" w:pos="499"/>
        </w:tabs>
        <w:spacing w:line="312" w:lineRule="auto"/>
        <w:contextualSpacing/>
        <w:rPr>
          <w:b/>
        </w:rPr>
      </w:pPr>
      <w:r w:rsidRPr="0009312D">
        <w:rPr>
          <w:b/>
        </w:rPr>
        <w:t>Your answer:</w:t>
      </w:r>
    </w:p>
    <w:tbl>
      <w:tblPr>
        <w:tblStyle w:val="TableGrid"/>
        <w:tblW w:w="0" w:type="auto"/>
        <w:tblInd w:w="108" w:type="dxa"/>
        <w:tblLook w:val="04A0" w:firstRow="1" w:lastRow="0" w:firstColumn="1" w:lastColumn="0" w:noHBand="0" w:noVBand="1"/>
      </w:tblPr>
      <w:tblGrid>
        <w:gridCol w:w="1777"/>
        <w:gridCol w:w="1837"/>
        <w:gridCol w:w="1898"/>
        <w:gridCol w:w="1899"/>
        <w:gridCol w:w="1831"/>
      </w:tblGrid>
      <w:tr w:rsidR="0047175D" w:rsidRPr="0009312D" w14:paraId="244365C2" w14:textId="77777777" w:rsidTr="00AB42F9">
        <w:tc>
          <w:tcPr>
            <w:tcW w:w="1777" w:type="dxa"/>
          </w:tcPr>
          <w:p w14:paraId="7E83B0C0" w14:textId="2B842A6D" w:rsidR="00AB42F9" w:rsidRPr="0009312D" w:rsidRDefault="00B24FE5" w:rsidP="001C0016">
            <w:pPr>
              <w:tabs>
                <w:tab w:val="left" w:pos="499"/>
              </w:tabs>
              <w:spacing w:line="312" w:lineRule="auto"/>
              <w:contextualSpacing/>
            </w:pPr>
            <w:r w:rsidRPr="0009312D">
              <w:rPr>
                <w:lang w:val="en-US"/>
              </w:rPr>
              <w:t>1</w:t>
            </w:r>
            <w:r w:rsidR="00AB42F9" w:rsidRPr="0009312D">
              <w:t>. ________</w:t>
            </w:r>
          </w:p>
        </w:tc>
        <w:tc>
          <w:tcPr>
            <w:tcW w:w="1837" w:type="dxa"/>
          </w:tcPr>
          <w:p w14:paraId="1D20ABB1" w14:textId="5D5BE8A7" w:rsidR="00AB42F9" w:rsidRPr="0009312D" w:rsidRDefault="00B24FE5" w:rsidP="001C0016">
            <w:pPr>
              <w:tabs>
                <w:tab w:val="left" w:pos="499"/>
              </w:tabs>
              <w:spacing w:line="312" w:lineRule="auto"/>
              <w:contextualSpacing/>
            </w:pPr>
            <w:r w:rsidRPr="0009312D">
              <w:rPr>
                <w:lang w:val="en-US"/>
              </w:rPr>
              <w:t>2</w:t>
            </w:r>
            <w:r w:rsidR="00AB42F9" w:rsidRPr="0009312D">
              <w:t>. ________</w:t>
            </w:r>
          </w:p>
        </w:tc>
        <w:tc>
          <w:tcPr>
            <w:tcW w:w="1898" w:type="dxa"/>
          </w:tcPr>
          <w:p w14:paraId="0967552F" w14:textId="56EFD0C2" w:rsidR="00AB42F9" w:rsidRPr="0009312D" w:rsidRDefault="00B24FE5" w:rsidP="001C0016">
            <w:pPr>
              <w:tabs>
                <w:tab w:val="left" w:pos="499"/>
              </w:tabs>
              <w:spacing w:line="312" w:lineRule="auto"/>
              <w:contextualSpacing/>
            </w:pPr>
            <w:r w:rsidRPr="0009312D">
              <w:rPr>
                <w:lang w:val="en-US"/>
              </w:rPr>
              <w:t>3</w:t>
            </w:r>
            <w:r w:rsidR="00AB42F9" w:rsidRPr="0009312D">
              <w:t>. _________</w:t>
            </w:r>
          </w:p>
        </w:tc>
        <w:tc>
          <w:tcPr>
            <w:tcW w:w="1899" w:type="dxa"/>
          </w:tcPr>
          <w:p w14:paraId="5C3BA22C" w14:textId="34609CA1" w:rsidR="00AB42F9" w:rsidRPr="0009312D" w:rsidRDefault="00B24FE5" w:rsidP="001C0016">
            <w:pPr>
              <w:tabs>
                <w:tab w:val="left" w:pos="499"/>
              </w:tabs>
              <w:spacing w:line="312" w:lineRule="auto"/>
              <w:contextualSpacing/>
            </w:pPr>
            <w:r w:rsidRPr="0009312D">
              <w:rPr>
                <w:lang w:val="en-US"/>
              </w:rPr>
              <w:t>4</w:t>
            </w:r>
            <w:r w:rsidR="00AB42F9" w:rsidRPr="0009312D">
              <w:t>. _________</w:t>
            </w:r>
          </w:p>
        </w:tc>
        <w:tc>
          <w:tcPr>
            <w:tcW w:w="1831" w:type="dxa"/>
          </w:tcPr>
          <w:p w14:paraId="76C9515D" w14:textId="3C33A209" w:rsidR="00AB42F9" w:rsidRPr="0009312D" w:rsidRDefault="00B24FE5" w:rsidP="001C0016">
            <w:pPr>
              <w:tabs>
                <w:tab w:val="left" w:pos="499"/>
              </w:tabs>
              <w:spacing w:line="312" w:lineRule="auto"/>
              <w:contextualSpacing/>
            </w:pPr>
            <w:r w:rsidRPr="0009312D">
              <w:rPr>
                <w:lang w:val="en-US"/>
              </w:rPr>
              <w:t>5</w:t>
            </w:r>
            <w:r w:rsidR="00AB42F9" w:rsidRPr="0009312D">
              <w:t>. ________</w:t>
            </w:r>
          </w:p>
        </w:tc>
      </w:tr>
    </w:tbl>
    <w:p w14:paraId="40B49C91" w14:textId="2E8B5C44" w:rsidR="00AB42F9" w:rsidRPr="0009312D" w:rsidRDefault="00AB42F9" w:rsidP="001C0016">
      <w:pPr>
        <w:spacing w:line="312" w:lineRule="auto"/>
        <w:jc w:val="both"/>
      </w:pPr>
    </w:p>
    <w:p w14:paraId="2BD990FC" w14:textId="77777777" w:rsidR="00AB42F9" w:rsidRPr="0009312D" w:rsidRDefault="00AB42F9" w:rsidP="001C0016">
      <w:pPr>
        <w:spacing w:line="312" w:lineRule="auto"/>
        <w:jc w:val="both"/>
        <w:rPr>
          <w:b/>
          <w:bCs/>
          <w:i/>
          <w:iCs/>
        </w:rPr>
      </w:pPr>
      <w:r w:rsidRPr="0009312D">
        <w:rPr>
          <w:b/>
          <w:bCs/>
          <w:i/>
        </w:rPr>
        <w:t xml:space="preserve">Part 3. You will hear an interview with </w:t>
      </w:r>
      <w:r w:rsidRPr="0009312D">
        <w:rPr>
          <w:b/>
          <w:bCs/>
          <w:i/>
        </w:rPr>
        <w:t>Angus Johnson</w:t>
      </w:r>
      <w:r w:rsidRPr="0009312D">
        <w:rPr>
          <w:b/>
          <w:bCs/>
          <w:i/>
        </w:rPr>
        <w:t xml:space="preserve">, </w:t>
      </w:r>
      <w:r w:rsidRPr="0009312D">
        <w:rPr>
          <w:b/>
          <w:bCs/>
          <w:i/>
          <w:noProof/>
          <w14:ligatures w14:val="standardContextual"/>
        </w:rPr>
        <w:t>who does research into longevity. For questions , choose the answer (A, B, C or D) which fits best according to what you hear.</w:t>
      </w:r>
      <w:r w:rsidRPr="0009312D">
        <w:rPr>
          <w:b/>
          <w:bCs/>
          <w:i/>
          <w:noProof/>
          <w14:ligatures w14:val="standardContextual"/>
        </w:rPr>
        <w:t xml:space="preserve"> </w:t>
      </w:r>
      <w:r w:rsidRPr="0009312D">
        <w:rPr>
          <w:b/>
          <w:bCs/>
          <w:i/>
          <w:iCs/>
        </w:rPr>
        <w:t>Write your answers in the corresponding numbered boxes provided. (10 points)</w:t>
      </w:r>
    </w:p>
    <w:p w14:paraId="38584A8C" w14:textId="37986C02" w:rsidR="00AB42F9" w:rsidRPr="0009312D" w:rsidRDefault="00AB42F9" w:rsidP="001C0016">
      <w:pPr>
        <w:spacing w:line="312" w:lineRule="auto"/>
        <w:jc w:val="both"/>
        <w:rPr>
          <w:b/>
          <w:bCs/>
          <w:noProof/>
          <w14:ligatures w14:val="standardContextual"/>
        </w:rPr>
      </w:pPr>
      <w:r w:rsidRPr="0009312D">
        <w:rPr>
          <w:b/>
          <w:bCs/>
          <w:noProof/>
          <w14:ligatures w14:val="standardContextual"/>
        </w:rPr>
        <w:t xml:space="preserve"> (Gold Advanced Coursebook)</w:t>
      </w:r>
    </w:p>
    <w:p w14:paraId="2E309F19" w14:textId="23DBFB5A" w:rsidR="00AB42F9" w:rsidRPr="0009312D" w:rsidRDefault="009F0C29" w:rsidP="001C0016">
      <w:pPr>
        <w:spacing w:line="312" w:lineRule="auto"/>
        <w:ind w:left="720"/>
        <w:jc w:val="both"/>
        <w:rPr>
          <w:i/>
          <w:iCs/>
          <w:noProof/>
          <w14:ligatures w14:val="standardContextual"/>
        </w:rPr>
      </w:pPr>
      <w:r w:rsidRPr="0009312D">
        <w:rPr>
          <w:i/>
          <w:iCs/>
          <w:noProof/>
          <w14:ligatures w14:val="standardContextual"/>
        </w:rPr>
        <w:t>1</w:t>
      </w:r>
      <w:r w:rsidR="00AB42F9" w:rsidRPr="0009312D">
        <w:rPr>
          <w:i/>
          <w:iCs/>
          <w:noProof/>
          <w14:ligatures w14:val="standardContextual"/>
        </w:rPr>
        <w:t xml:space="preserve">. What does Dr Johnton think about peode who attribute longevity to genetic factors? </w:t>
      </w:r>
    </w:p>
    <w:p w14:paraId="1A544B71" w14:textId="4D8B25EE" w:rsidR="00AB42F9" w:rsidRPr="0009312D" w:rsidRDefault="00AB42F9" w:rsidP="001C0016">
      <w:pPr>
        <w:spacing w:line="312" w:lineRule="auto"/>
        <w:ind w:left="1440"/>
        <w:jc w:val="both"/>
        <w:rPr>
          <w:noProof/>
          <w14:ligatures w14:val="standardContextual"/>
        </w:rPr>
      </w:pPr>
      <w:r w:rsidRPr="0009312D">
        <w:rPr>
          <w:noProof/>
          <w14:ligatures w14:val="standardContextual"/>
        </w:rPr>
        <w:t>A</w:t>
      </w:r>
      <w:r w:rsidR="009F0C29" w:rsidRPr="0009312D">
        <w:rPr>
          <w:noProof/>
          <w14:ligatures w14:val="standardContextual"/>
        </w:rPr>
        <w:t>.</w:t>
      </w:r>
      <w:r w:rsidRPr="0009312D">
        <w:rPr>
          <w:noProof/>
          <w14:ligatures w14:val="standardContextual"/>
        </w:rPr>
        <w:t xml:space="preserve"> They are deliberately ignoring the evidence. </w:t>
      </w:r>
    </w:p>
    <w:p w14:paraId="2EDEDADC" w14:textId="15AEB99E" w:rsidR="00AB42F9" w:rsidRPr="0009312D" w:rsidRDefault="00AB42F9" w:rsidP="001C0016">
      <w:pPr>
        <w:spacing w:line="312" w:lineRule="auto"/>
        <w:ind w:left="1440"/>
        <w:jc w:val="both"/>
        <w:rPr>
          <w:noProof/>
          <w14:ligatures w14:val="standardContextual"/>
        </w:rPr>
      </w:pPr>
      <w:r w:rsidRPr="0009312D">
        <w:rPr>
          <w:noProof/>
          <w14:ligatures w14:val="standardContextual"/>
        </w:rPr>
        <w:t>B</w:t>
      </w:r>
      <w:r w:rsidR="009F0C29" w:rsidRPr="0009312D">
        <w:rPr>
          <w:noProof/>
          <w14:ligatures w14:val="standardContextual"/>
        </w:rPr>
        <w:t xml:space="preserve">. </w:t>
      </w:r>
      <w:r w:rsidRPr="0009312D">
        <w:rPr>
          <w:noProof/>
          <w14:ligatures w14:val="standardContextual"/>
        </w:rPr>
        <w:t xml:space="preserve">They are unwilling to face reality. </w:t>
      </w:r>
    </w:p>
    <w:p w14:paraId="367EF53A" w14:textId="13E87F10" w:rsidR="00AB42F9" w:rsidRPr="0009312D" w:rsidRDefault="00AB42F9" w:rsidP="001C0016">
      <w:pPr>
        <w:spacing w:line="312" w:lineRule="auto"/>
        <w:ind w:left="1440"/>
        <w:jc w:val="both"/>
        <w:rPr>
          <w:noProof/>
          <w14:ligatures w14:val="standardContextual"/>
        </w:rPr>
      </w:pPr>
      <w:r w:rsidRPr="0009312D">
        <w:rPr>
          <w:noProof/>
          <w14:ligatures w14:val="standardContextual"/>
        </w:rPr>
        <w:t>C</w:t>
      </w:r>
      <w:r w:rsidR="009F0C29" w:rsidRPr="0009312D">
        <w:rPr>
          <w:noProof/>
          <w14:ligatures w14:val="standardContextual"/>
        </w:rPr>
        <w:t xml:space="preserve">. </w:t>
      </w:r>
      <w:r w:rsidRPr="0009312D">
        <w:rPr>
          <w:noProof/>
          <w14:ligatures w14:val="standardContextual"/>
        </w:rPr>
        <w:t xml:space="preserve">It may lead them to take silly risks. </w:t>
      </w:r>
    </w:p>
    <w:p w14:paraId="3F927A9A" w14:textId="595F3A44" w:rsidR="00AB42F9" w:rsidRPr="0009312D" w:rsidRDefault="00AB42F9" w:rsidP="001C0016">
      <w:pPr>
        <w:spacing w:line="312" w:lineRule="auto"/>
        <w:ind w:left="1440"/>
        <w:jc w:val="both"/>
        <w:rPr>
          <w:noProof/>
          <w14:ligatures w14:val="standardContextual"/>
        </w:rPr>
      </w:pPr>
      <w:r w:rsidRPr="0009312D">
        <w:rPr>
          <w:noProof/>
          <w14:ligatures w14:val="standardContextual"/>
        </w:rPr>
        <w:t>D</w:t>
      </w:r>
      <w:r w:rsidR="009F0C29" w:rsidRPr="0009312D">
        <w:rPr>
          <w:noProof/>
          <w14:ligatures w14:val="standardContextual"/>
        </w:rPr>
        <w:t>.</w:t>
      </w:r>
      <w:r w:rsidRPr="0009312D">
        <w:rPr>
          <w:noProof/>
          <w14:ligatures w14:val="standardContextual"/>
        </w:rPr>
        <w:t xml:space="preserve"> They lack confidence in this belief. </w:t>
      </w:r>
    </w:p>
    <w:p w14:paraId="71763930" w14:textId="49467B7E" w:rsidR="00AB42F9" w:rsidRPr="0009312D" w:rsidRDefault="00AB42F9" w:rsidP="001C0016">
      <w:pPr>
        <w:spacing w:line="312" w:lineRule="auto"/>
        <w:ind w:left="720"/>
        <w:jc w:val="both"/>
        <w:rPr>
          <w:i/>
          <w:iCs/>
          <w:noProof/>
          <w14:ligatures w14:val="standardContextual"/>
        </w:rPr>
      </w:pPr>
      <w:r w:rsidRPr="0009312D">
        <w:rPr>
          <w:i/>
          <w:iCs/>
          <w:noProof/>
          <w14:ligatures w14:val="standardContextual"/>
        </w:rPr>
        <w:t>2</w:t>
      </w:r>
      <w:r w:rsidR="009F0C29" w:rsidRPr="0009312D">
        <w:rPr>
          <w:i/>
          <w:iCs/>
          <w:noProof/>
          <w14:ligatures w14:val="standardContextual"/>
        </w:rPr>
        <w:t>.</w:t>
      </w:r>
      <w:r w:rsidRPr="0009312D">
        <w:rPr>
          <w:i/>
          <w:iCs/>
          <w:noProof/>
          <w14:ligatures w14:val="standardContextual"/>
        </w:rPr>
        <w:t xml:space="preserve"> How does Dr Johnson respond when people say most people died young in the past? </w:t>
      </w:r>
    </w:p>
    <w:p w14:paraId="5F7CDF12" w14:textId="165DC74E" w:rsidR="00AB42F9" w:rsidRPr="0009312D" w:rsidRDefault="00AB42F9" w:rsidP="001C0016">
      <w:pPr>
        <w:spacing w:line="312" w:lineRule="auto"/>
        <w:ind w:left="1440"/>
        <w:jc w:val="both"/>
        <w:rPr>
          <w:noProof/>
          <w14:ligatures w14:val="standardContextual"/>
        </w:rPr>
      </w:pPr>
      <w:r w:rsidRPr="0009312D">
        <w:rPr>
          <w:noProof/>
          <w14:ligatures w14:val="standardContextual"/>
        </w:rPr>
        <w:t>A</w:t>
      </w:r>
      <w:r w:rsidR="009F0C29" w:rsidRPr="0009312D">
        <w:rPr>
          <w:noProof/>
          <w14:ligatures w14:val="standardContextual"/>
        </w:rPr>
        <w:t>.</w:t>
      </w:r>
      <w:r w:rsidRPr="0009312D">
        <w:rPr>
          <w:noProof/>
          <w14:ligatures w14:val="standardContextual"/>
        </w:rPr>
        <w:t xml:space="preserve"> He explains that this was due to the prevalence of untreatable illnesses. </w:t>
      </w:r>
    </w:p>
    <w:p w14:paraId="5486A076" w14:textId="5DEA23F9" w:rsidR="00AB42F9" w:rsidRPr="0009312D" w:rsidRDefault="00AB42F9" w:rsidP="001C0016">
      <w:pPr>
        <w:spacing w:line="312" w:lineRule="auto"/>
        <w:ind w:left="1440"/>
        <w:jc w:val="both"/>
        <w:rPr>
          <w:noProof/>
          <w14:ligatures w14:val="standardContextual"/>
        </w:rPr>
      </w:pPr>
      <w:r w:rsidRPr="0009312D">
        <w:rPr>
          <w:noProof/>
          <w14:ligatures w14:val="standardContextual"/>
        </w:rPr>
        <w:t>B</w:t>
      </w:r>
      <w:r w:rsidR="009F0C29" w:rsidRPr="0009312D">
        <w:rPr>
          <w:noProof/>
          <w14:ligatures w14:val="standardContextual"/>
        </w:rPr>
        <w:t xml:space="preserve">. </w:t>
      </w:r>
      <w:r w:rsidRPr="0009312D">
        <w:rPr>
          <w:noProof/>
          <w14:ligatures w14:val="standardContextual"/>
        </w:rPr>
        <w:t xml:space="preserve">He agrees on the basis that so many people died in their infancy. </w:t>
      </w:r>
    </w:p>
    <w:p w14:paraId="4BC6B06C" w14:textId="0B63857C" w:rsidR="00AB42F9" w:rsidRPr="0009312D" w:rsidRDefault="00AB42F9" w:rsidP="001C0016">
      <w:pPr>
        <w:spacing w:line="312" w:lineRule="auto"/>
        <w:ind w:left="1440"/>
        <w:jc w:val="both"/>
        <w:rPr>
          <w:noProof/>
          <w14:ligatures w14:val="standardContextual"/>
        </w:rPr>
      </w:pPr>
      <w:r w:rsidRPr="0009312D">
        <w:rPr>
          <w:noProof/>
          <w14:ligatures w14:val="standardContextual"/>
        </w:rPr>
        <w:t>C</w:t>
      </w:r>
      <w:r w:rsidR="009F0C29" w:rsidRPr="0009312D">
        <w:rPr>
          <w:noProof/>
          <w14:ligatures w14:val="standardContextual"/>
        </w:rPr>
        <w:t xml:space="preserve">. </w:t>
      </w:r>
      <w:r w:rsidRPr="0009312D">
        <w:rPr>
          <w:noProof/>
          <w14:ligatures w14:val="standardContextual"/>
        </w:rPr>
        <w:t xml:space="preserve">He says that people should look at examples from the past. </w:t>
      </w:r>
    </w:p>
    <w:p w14:paraId="206B0C1C" w14:textId="39543728" w:rsidR="00AB42F9" w:rsidRPr="0009312D" w:rsidRDefault="00AB42F9" w:rsidP="001C0016">
      <w:pPr>
        <w:spacing w:line="312" w:lineRule="auto"/>
        <w:ind w:left="1440"/>
        <w:jc w:val="both"/>
        <w:rPr>
          <w:noProof/>
          <w14:ligatures w14:val="standardContextual"/>
        </w:rPr>
      </w:pPr>
      <w:r w:rsidRPr="0009312D">
        <w:rPr>
          <w:noProof/>
          <w14:ligatures w14:val="standardContextual"/>
        </w:rPr>
        <w:t>D</w:t>
      </w:r>
      <w:r w:rsidR="009F0C29" w:rsidRPr="0009312D">
        <w:rPr>
          <w:noProof/>
          <w14:ligatures w14:val="standardContextual"/>
        </w:rPr>
        <w:t xml:space="preserve">. </w:t>
      </w:r>
      <w:r w:rsidRPr="0009312D">
        <w:rPr>
          <w:noProof/>
          <w14:ligatures w14:val="standardContextual"/>
        </w:rPr>
        <w:t xml:space="preserve">He explains that people aged much more quickly in the past. </w:t>
      </w:r>
    </w:p>
    <w:p w14:paraId="45BC3EBA" w14:textId="244D2B60" w:rsidR="00AB42F9" w:rsidRPr="0009312D" w:rsidRDefault="00AB42F9" w:rsidP="001C0016">
      <w:pPr>
        <w:spacing w:line="312" w:lineRule="auto"/>
        <w:ind w:left="720"/>
        <w:jc w:val="both"/>
        <w:rPr>
          <w:i/>
          <w:iCs/>
          <w:noProof/>
          <w14:ligatures w14:val="standardContextual"/>
        </w:rPr>
      </w:pPr>
      <w:r w:rsidRPr="0009312D">
        <w:rPr>
          <w:i/>
          <w:iCs/>
          <w:noProof/>
          <w14:ligatures w14:val="standardContextual"/>
        </w:rPr>
        <w:t>3</w:t>
      </w:r>
      <w:r w:rsidR="00B24FE5" w:rsidRPr="0009312D">
        <w:rPr>
          <w:i/>
          <w:iCs/>
          <w:noProof/>
          <w14:ligatures w14:val="standardContextual"/>
        </w:rPr>
        <w:t>.</w:t>
      </w:r>
      <w:r w:rsidRPr="0009312D">
        <w:rPr>
          <w:i/>
          <w:iCs/>
          <w:noProof/>
          <w14:ligatures w14:val="standardContextual"/>
        </w:rPr>
        <w:t xml:space="preserve"> When, according to Dr Johnson, can a job shorten life expectancy? </w:t>
      </w:r>
    </w:p>
    <w:p w14:paraId="61BF3405" w14:textId="6ED4DD68" w:rsidR="00AB42F9" w:rsidRPr="0009312D" w:rsidRDefault="00AB42F9" w:rsidP="001C0016">
      <w:pPr>
        <w:spacing w:line="312" w:lineRule="auto"/>
        <w:ind w:left="720" w:firstLine="720"/>
        <w:jc w:val="both"/>
        <w:rPr>
          <w:noProof/>
          <w14:ligatures w14:val="standardContextual"/>
        </w:rPr>
      </w:pPr>
      <w:r w:rsidRPr="0009312D">
        <w:rPr>
          <w:noProof/>
          <w14:ligatures w14:val="standardContextual"/>
        </w:rPr>
        <w:t>A</w:t>
      </w:r>
      <w:r w:rsidR="009F0C29" w:rsidRPr="0009312D">
        <w:rPr>
          <w:noProof/>
          <w14:ligatures w14:val="standardContextual"/>
        </w:rPr>
        <w:t>.</w:t>
      </w:r>
      <w:r w:rsidRPr="0009312D">
        <w:rPr>
          <w:noProof/>
          <w14:ligatures w14:val="standardContextual"/>
        </w:rPr>
        <w:t xml:space="preserve"> When it is so disagreeable that people are really unhappy at work. </w:t>
      </w:r>
    </w:p>
    <w:p w14:paraId="7F3B8478" w14:textId="2AB68FB4" w:rsidR="00AB42F9" w:rsidRPr="0009312D" w:rsidRDefault="00AB42F9" w:rsidP="001C0016">
      <w:pPr>
        <w:spacing w:line="312" w:lineRule="auto"/>
        <w:ind w:left="1440"/>
        <w:jc w:val="both"/>
        <w:rPr>
          <w:noProof/>
          <w14:ligatures w14:val="standardContextual"/>
        </w:rPr>
      </w:pPr>
      <w:r w:rsidRPr="0009312D">
        <w:rPr>
          <w:noProof/>
          <w14:ligatures w14:val="standardContextual"/>
        </w:rPr>
        <w:t>B</w:t>
      </w:r>
      <w:r w:rsidR="009F0C29" w:rsidRPr="0009312D">
        <w:rPr>
          <w:noProof/>
          <w14:ligatures w14:val="standardContextual"/>
        </w:rPr>
        <w:t xml:space="preserve">. </w:t>
      </w:r>
      <w:r w:rsidRPr="0009312D">
        <w:rPr>
          <w:noProof/>
          <w14:ligatures w14:val="standardContextual"/>
        </w:rPr>
        <w:t xml:space="preserve">When the burden of responsibility is too great. </w:t>
      </w:r>
    </w:p>
    <w:p w14:paraId="2955FBF0" w14:textId="5EDCC16C" w:rsidR="00AB42F9" w:rsidRPr="0009312D" w:rsidRDefault="00AB42F9" w:rsidP="001C0016">
      <w:pPr>
        <w:spacing w:line="312" w:lineRule="auto"/>
        <w:ind w:left="1440"/>
        <w:jc w:val="both"/>
        <w:rPr>
          <w:noProof/>
          <w14:ligatures w14:val="standardContextual"/>
        </w:rPr>
      </w:pPr>
      <w:r w:rsidRPr="0009312D">
        <w:rPr>
          <w:noProof/>
          <w14:ligatures w14:val="standardContextual"/>
        </w:rPr>
        <w:t>C</w:t>
      </w:r>
      <w:r w:rsidR="009F0C29" w:rsidRPr="0009312D">
        <w:rPr>
          <w:noProof/>
          <w14:ligatures w14:val="standardContextual"/>
        </w:rPr>
        <w:t xml:space="preserve">. </w:t>
      </w:r>
      <w:r w:rsidRPr="0009312D">
        <w:rPr>
          <w:noProof/>
          <w14:ligatures w14:val="standardContextual"/>
        </w:rPr>
        <w:t xml:space="preserve">When there is a demand to meet unrealistic deadlines. </w:t>
      </w:r>
    </w:p>
    <w:p w14:paraId="62AEE1E7" w14:textId="2D00B9EC" w:rsidR="00AB42F9" w:rsidRPr="0009312D" w:rsidRDefault="00AB42F9" w:rsidP="001C0016">
      <w:pPr>
        <w:spacing w:line="312" w:lineRule="auto"/>
        <w:ind w:left="1440"/>
        <w:jc w:val="both"/>
        <w:rPr>
          <w:noProof/>
          <w14:ligatures w14:val="standardContextual"/>
        </w:rPr>
      </w:pPr>
      <w:r w:rsidRPr="0009312D">
        <w:rPr>
          <w:noProof/>
          <w14:ligatures w14:val="standardContextual"/>
        </w:rPr>
        <w:t>D</w:t>
      </w:r>
      <w:r w:rsidR="009F0C29" w:rsidRPr="0009312D">
        <w:rPr>
          <w:noProof/>
          <w14:ligatures w14:val="standardContextual"/>
        </w:rPr>
        <w:t xml:space="preserve">. </w:t>
      </w:r>
      <w:r w:rsidRPr="0009312D">
        <w:rPr>
          <w:noProof/>
          <w14:ligatures w14:val="standardContextual"/>
        </w:rPr>
        <w:t>When workers are paid in accordance with how much they produce.</w:t>
      </w:r>
    </w:p>
    <w:p w14:paraId="6A1D5234" w14:textId="04251D18" w:rsidR="00AB42F9" w:rsidRPr="0009312D" w:rsidRDefault="00AB42F9" w:rsidP="001C0016">
      <w:pPr>
        <w:spacing w:line="312" w:lineRule="auto"/>
        <w:ind w:left="720"/>
        <w:jc w:val="both"/>
        <w:rPr>
          <w:i/>
          <w:iCs/>
          <w:noProof/>
          <w14:ligatures w14:val="standardContextual"/>
        </w:rPr>
      </w:pPr>
      <w:r w:rsidRPr="0009312D">
        <w:rPr>
          <w:i/>
          <w:iCs/>
          <w:noProof/>
          <w14:ligatures w14:val="standardContextual"/>
        </w:rPr>
        <w:t>4</w:t>
      </w:r>
      <w:r w:rsidR="009F0C29" w:rsidRPr="0009312D">
        <w:rPr>
          <w:i/>
          <w:iCs/>
          <w:noProof/>
          <w14:ligatures w14:val="standardContextual"/>
        </w:rPr>
        <w:t xml:space="preserve">. </w:t>
      </w:r>
      <w:r w:rsidRPr="0009312D">
        <w:rPr>
          <w:i/>
          <w:iCs/>
          <w:noProof/>
          <w14:ligatures w14:val="standardContextual"/>
        </w:rPr>
        <w:t xml:space="preserve">How does Dr Johnson eplain the role of conscientiousness in longevity? </w:t>
      </w:r>
    </w:p>
    <w:p w14:paraId="01E77554" w14:textId="0E98451C" w:rsidR="00AB42F9" w:rsidRPr="0009312D" w:rsidRDefault="00AB42F9" w:rsidP="001C0016">
      <w:pPr>
        <w:spacing w:line="312" w:lineRule="auto"/>
        <w:ind w:left="1440"/>
        <w:jc w:val="both"/>
        <w:rPr>
          <w:noProof/>
          <w14:ligatures w14:val="standardContextual"/>
        </w:rPr>
      </w:pPr>
      <w:r w:rsidRPr="0009312D">
        <w:rPr>
          <w:noProof/>
          <w14:ligatures w14:val="standardContextual"/>
        </w:rPr>
        <w:t>A</w:t>
      </w:r>
      <w:r w:rsidR="009F0C29" w:rsidRPr="0009312D">
        <w:rPr>
          <w:noProof/>
          <w14:ligatures w14:val="standardContextual"/>
        </w:rPr>
        <w:t>.</w:t>
      </w:r>
      <w:r w:rsidRPr="0009312D">
        <w:rPr>
          <w:noProof/>
          <w14:ligatures w14:val="standardContextual"/>
        </w:rPr>
        <w:t xml:space="preserve"> It makes people feel anxious about their health.</w:t>
      </w:r>
    </w:p>
    <w:p w14:paraId="278CC23A" w14:textId="2E42D49D" w:rsidR="00AB42F9" w:rsidRPr="0009312D" w:rsidRDefault="00AB42F9" w:rsidP="001C0016">
      <w:pPr>
        <w:spacing w:line="312" w:lineRule="auto"/>
        <w:ind w:left="1440"/>
        <w:jc w:val="both"/>
        <w:rPr>
          <w:noProof/>
          <w14:ligatures w14:val="standardContextual"/>
        </w:rPr>
      </w:pPr>
      <w:r w:rsidRPr="0009312D">
        <w:rPr>
          <w:noProof/>
          <w14:ligatures w14:val="standardContextual"/>
        </w:rPr>
        <w:t>B</w:t>
      </w:r>
      <w:r w:rsidR="009F0C29" w:rsidRPr="0009312D">
        <w:rPr>
          <w:noProof/>
          <w14:ligatures w14:val="standardContextual"/>
        </w:rPr>
        <w:t xml:space="preserve">. </w:t>
      </w:r>
      <w:r w:rsidRPr="0009312D">
        <w:rPr>
          <w:noProof/>
          <w14:ligatures w14:val="standardContextual"/>
        </w:rPr>
        <w:t xml:space="preserve">It forces people to change the way they live. </w:t>
      </w:r>
    </w:p>
    <w:p w14:paraId="5E03F314" w14:textId="0A52D133" w:rsidR="00AB42F9" w:rsidRPr="0009312D" w:rsidRDefault="00AB42F9" w:rsidP="001C0016">
      <w:pPr>
        <w:spacing w:line="312" w:lineRule="auto"/>
        <w:ind w:left="1440"/>
        <w:jc w:val="both"/>
        <w:rPr>
          <w:noProof/>
          <w14:ligatures w14:val="standardContextual"/>
        </w:rPr>
      </w:pPr>
      <w:r w:rsidRPr="0009312D">
        <w:rPr>
          <w:noProof/>
          <w14:ligatures w14:val="standardContextual"/>
        </w:rPr>
        <w:t>C</w:t>
      </w:r>
      <w:r w:rsidR="009F0C29" w:rsidRPr="0009312D">
        <w:rPr>
          <w:noProof/>
          <w14:ligatures w14:val="standardContextual"/>
        </w:rPr>
        <w:t>. I</w:t>
      </w:r>
      <w:r w:rsidRPr="0009312D">
        <w:rPr>
          <w:noProof/>
          <w14:ligatures w14:val="standardContextual"/>
        </w:rPr>
        <w:t xml:space="preserve">t makes people consider simplifying their lives. </w:t>
      </w:r>
    </w:p>
    <w:p w14:paraId="58912619" w14:textId="22C2078F" w:rsidR="00AB42F9" w:rsidRPr="0009312D" w:rsidRDefault="00AB42F9" w:rsidP="001C0016">
      <w:pPr>
        <w:spacing w:line="312" w:lineRule="auto"/>
        <w:ind w:left="1440"/>
        <w:jc w:val="both"/>
        <w:rPr>
          <w:noProof/>
          <w14:ligatures w14:val="standardContextual"/>
        </w:rPr>
      </w:pPr>
      <w:r w:rsidRPr="0009312D">
        <w:rPr>
          <w:noProof/>
          <w14:ligatures w14:val="standardContextual"/>
        </w:rPr>
        <w:t>D</w:t>
      </w:r>
      <w:r w:rsidR="009F0C29" w:rsidRPr="0009312D">
        <w:rPr>
          <w:noProof/>
          <w14:ligatures w14:val="standardContextual"/>
        </w:rPr>
        <w:t xml:space="preserve">. </w:t>
      </w:r>
      <w:r w:rsidRPr="0009312D">
        <w:rPr>
          <w:noProof/>
          <w14:ligatures w14:val="standardContextual"/>
        </w:rPr>
        <w:t xml:space="preserve">It ensures that people take good care of themselves. </w:t>
      </w:r>
    </w:p>
    <w:p w14:paraId="536F7322" w14:textId="2810B71A" w:rsidR="00AB42F9" w:rsidRPr="0009312D" w:rsidRDefault="00AB42F9" w:rsidP="001C0016">
      <w:pPr>
        <w:spacing w:line="312" w:lineRule="auto"/>
        <w:ind w:left="720"/>
        <w:jc w:val="both"/>
        <w:rPr>
          <w:i/>
          <w:iCs/>
          <w:noProof/>
          <w14:ligatures w14:val="standardContextual"/>
        </w:rPr>
      </w:pPr>
      <w:r w:rsidRPr="0009312D">
        <w:rPr>
          <w:i/>
          <w:iCs/>
          <w:noProof/>
          <w14:ligatures w14:val="standardContextual"/>
        </w:rPr>
        <w:lastRenderedPageBreak/>
        <w:t>5</w:t>
      </w:r>
      <w:r w:rsidR="00B24FE5" w:rsidRPr="0009312D">
        <w:rPr>
          <w:i/>
          <w:iCs/>
          <w:noProof/>
          <w14:ligatures w14:val="standardContextual"/>
        </w:rPr>
        <w:t>.</w:t>
      </w:r>
      <w:r w:rsidRPr="0009312D">
        <w:rPr>
          <w:i/>
          <w:iCs/>
          <w:noProof/>
          <w14:ligatures w14:val="standardContextual"/>
        </w:rPr>
        <w:t xml:space="preserve"> Dr Johnson says that marriage contributes to women's longevity</w:t>
      </w:r>
    </w:p>
    <w:p w14:paraId="75A0C853" w14:textId="2630412F" w:rsidR="00AB42F9" w:rsidRPr="0009312D" w:rsidRDefault="00AB42F9" w:rsidP="001C0016">
      <w:pPr>
        <w:spacing w:line="312" w:lineRule="auto"/>
        <w:ind w:left="1440"/>
        <w:jc w:val="both"/>
        <w:rPr>
          <w:noProof/>
          <w14:ligatures w14:val="standardContextual"/>
        </w:rPr>
      </w:pPr>
      <w:r w:rsidRPr="0009312D">
        <w:rPr>
          <w:noProof/>
          <w14:ligatures w14:val="standardContextual"/>
        </w:rPr>
        <w:t>A</w:t>
      </w:r>
      <w:r w:rsidR="009F0C29" w:rsidRPr="0009312D">
        <w:rPr>
          <w:noProof/>
          <w14:ligatures w14:val="standardContextual"/>
        </w:rPr>
        <w:t>.</w:t>
      </w:r>
      <w:r w:rsidRPr="0009312D">
        <w:rPr>
          <w:noProof/>
          <w14:ligatures w14:val="standardContextual"/>
        </w:rPr>
        <w:t xml:space="preserve"> if they are content with the relationship.</w:t>
      </w:r>
    </w:p>
    <w:p w14:paraId="3432045A" w14:textId="24416FA2" w:rsidR="00AB42F9" w:rsidRPr="0009312D" w:rsidRDefault="00AB42F9" w:rsidP="001C0016">
      <w:pPr>
        <w:spacing w:line="312" w:lineRule="auto"/>
        <w:ind w:left="1440"/>
        <w:jc w:val="both"/>
        <w:rPr>
          <w:noProof/>
          <w14:ligatures w14:val="standardContextual"/>
        </w:rPr>
      </w:pPr>
      <w:r w:rsidRPr="0009312D">
        <w:rPr>
          <w:noProof/>
          <w14:ligatures w14:val="standardContextual"/>
        </w:rPr>
        <w:t>B</w:t>
      </w:r>
      <w:r w:rsidR="009F0C29" w:rsidRPr="0009312D">
        <w:rPr>
          <w:noProof/>
          <w14:ligatures w14:val="standardContextual"/>
        </w:rPr>
        <w:t>.</w:t>
      </w:r>
      <w:r w:rsidRPr="0009312D">
        <w:rPr>
          <w:noProof/>
          <w14:ligatures w14:val="standardContextual"/>
        </w:rPr>
        <w:t xml:space="preserve"> if their partner is happy about their being together. </w:t>
      </w:r>
    </w:p>
    <w:p w14:paraId="7DDDAF42" w14:textId="77777777" w:rsidR="00AB42F9" w:rsidRPr="0009312D" w:rsidRDefault="00AB42F9" w:rsidP="001C0016">
      <w:pPr>
        <w:spacing w:line="312" w:lineRule="auto"/>
        <w:ind w:left="1440"/>
        <w:jc w:val="both"/>
        <w:rPr>
          <w:noProof/>
          <w14:ligatures w14:val="standardContextual"/>
        </w:rPr>
      </w:pPr>
      <w:r w:rsidRPr="0009312D">
        <w:rPr>
          <w:noProof/>
          <w14:ligatures w14:val="standardContextual"/>
        </w:rPr>
        <w:t xml:space="preserve">C. if they get married when they're young. </w:t>
      </w:r>
    </w:p>
    <w:p w14:paraId="3C996A84" w14:textId="7D645F3B" w:rsidR="00AB42F9" w:rsidRPr="0009312D" w:rsidRDefault="00AB42F9" w:rsidP="001C0016">
      <w:pPr>
        <w:spacing w:line="312" w:lineRule="auto"/>
        <w:ind w:left="1440"/>
        <w:jc w:val="both"/>
        <w:rPr>
          <w:noProof/>
          <w14:ligatures w14:val="standardContextual"/>
        </w:rPr>
      </w:pPr>
      <w:r w:rsidRPr="0009312D">
        <w:rPr>
          <w:noProof/>
          <w14:ligatures w14:val="standardContextual"/>
        </w:rPr>
        <w:t>D</w:t>
      </w:r>
      <w:r w:rsidR="009F0C29" w:rsidRPr="0009312D">
        <w:rPr>
          <w:noProof/>
          <w14:ligatures w14:val="standardContextual"/>
        </w:rPr>
        <w:t>.</w:t>
      </w:r>
      <w:r w:rsidRPr="0009312D">
        <w:rPr>
          <w:noProof/>
          <w14:ligatures w14:val="standardContextual"/>
        </w:rPr>
        <w:t xml:space="preserve"> if their partner also lives for a tool time. </w:t>
      </w:r>
    </w:p>
    <w:p w14:paraId="2F671547" w14:textId="77777777" w:rsidR="009F0C29" w:rsidRPr="0009312D" w:rsidRDefault="009F0C29" w:rsidP="001C0016">
      <w:pPr>
        <w:tabs>
          <w:tab w:val="left" w:pos="499"/>
        </w:tabs>
        <w:spacing w:line="312" w:lineRule="auto"/>
        <w:contextualSpacing/>
        <w:rPr>
          <w:b/>
        </w:rPr>
      </w:pPr>
      <w:r w:rsidRPr="0009312D">
        <w:rPr>
          <w:b/>
        </w:rPr>
        <w:t>Your answer:</w:t>
      </w:r>
    </w:p>
    <w:tbl>
      <w:tblPr>
        <w:tblStyle w:val="TableGrid"/>
        <w:tblW w:w="0" w:type="auto"/>
        <w:tblInd w:w="108" w:type="dxa"/>
        <w:tblLook w:val="04A0" w:firstRow="1" w:lastRow="0" w:firstColumn="1" w:lastColumn="0" w:noHBand="0" w:noVBand="1"/>
      </w:tblPr>
      <w:tblGrid>
        <w:gridCol w:w="1777"/>
        <w:gridCol w:w="1837"/>
        <w:gridCol w:w="1898"/>
        <w:gridCol w:w="1899"/>
        <w:gridCol w:w="1831"/>
      </w:tblGrid>
      <w:tr w:rsidR="0047175D" w:rsidRPr="0009312D" w14:paraId="5E7234CF" w14:textId="77777777" w:rsidTr="00254CA7">
        <w:tc>
          <w:tcPr>
            <w:tcW w:w="1777" w:type="dxa"/>
          </w:tcPr>
          <w:p w14:paraId="20A8192A" w14:textId="3F85CDED" w:rsidR="009F0C29" w:rsidRPr="0009312D" w:rsidRDefault="009F0C29" w:rsidP="001C0016">
            <w:pPr>
              <w:tabs>
                <w:tab w:val="left" w:pos="499"/>
              </w:tabs>
              <w:spacing w:line="312" w:lineRule="auto"/>
              <w:contextualSpacing/>
            </w:pPr>
            <w:r w:rsidRPr="0009312D">
              <w:rPr>
                <w:lang w:val="en-US"/>
              </w:rPr>
              <w:t>1</w:t>
            </w:r>
            <w:r w:rsidRPr="0009312D">
              <w:t>. ________</w:t>
            </w:r>
          </w:p>
        </w:tc>
        <w:tc>
          <w:tcPr>
            <w:tcW w:w="1837" w:type="dxa"/>
          </w:tcPr>
          <w:p w14:paraId="6BDA27F6" w14:textId="0B39E4F4" w:rsidR="009F0C29" w:rsidRPr="0009312D" w:rsidRDefault="009F0C29" w:rsidP="001C0016">
            <w:pPr>
              <w:tabs>
                <w:tab w:val="left" w:pos="499"/>
              </w:tabs>
              <w:spacing w:line="312" w:lineRule="auto"/>
              <w:contextualSpacing/>
            </w:pPr>
            <w:r w:rsidRPr="0009312D">
              <w:rPr>
                <w:lang w:val="en-US"/>
              </w:rPr>
              <w:t>2</w:t>
            </w:r>
            <w:r w:rsidRPr="0009312D">
              <w:t>. ________</w:t>
            </w:r>
          </w:p>
        </w:tc>
        <w:tc>
          <w:tcPr>
            <w:tcW w:w="1898" w:type="dxa"/>
          </w:tcPr>
          <w:p w14:paraId="2B3C020D" w14:textId="47110EAD" w:rsidR="009F0C29" w:rsidRPr="0009312D" w:rsidRDefault="009F0C29" w:rsidP="001C0016">
            <w:pPr>
              <w:tabs>
                <w:tab w:val="left" w:pos="499"/>
              </w:tabs>
              <w:spacing w:line="312" w:lineRule="auto"/>
              <w:contextualSpacing/>
            </w:pPr>
            <w:r w:rsidRPr="0009312D">
              <w:rPr>
                <w:lang w:val="en-US"/>
              </w:rPr>
              <w:t>3</w:t>
            </w:r>
            <w:r w:rsidRPr="0009312D">
              <w:t>. _________</w:t>
            </w:r>
          </w:p>
        </w:tc>
        <w:tc>
          <w:tcPr>
            <w:tcW w:w="1899" w:type="dxa"/>
          </w:tcPr>
          <w:p w14:paraId="382785F7" w14:textId="746CD8DD" w:rsidR="009F0C29" w:rsidRPr="0009312D" w:rsidRDefault="009F0C29" w:rsidP="001C0016">
            <w:pPr>
              <w:tabs>
                <w:tab w:val="left" w:pos="499"/>
              </w:tabs>
              <w:spacing w:line="312" w:lineRule="auto"/>
              <w:contextualSpacing/>
            </w:pPr>
            <w:r w:rsidRPr="0009312D">
              <w:rPr>
                <w:lang w:val="en-US"/>
              </w:rPr>
              <w:t>4</w:t>
            </w:r>
            <w:r w:rsidRPr="0009312D">
              <w:t>. _________</w:t>
            </w:r>
          </w:p>
        </w:tc>
        <w:tc>
          <w:tcPr>
            <w:tcW w:w="1831" w:type="dxa"/>
          </w:tcPr>
          <w:p w14:paraId="5F4B1504" w14:textId="0EC88435" w:rsidR="009F0C29" w:rsidRPr="0009312D" w:rsidRDefault="009F0C29" w:rsidP="001C0016">
            <w:pPr>
              <w:tabs>
                <w:tab w:val="left" w:pos="499"/>
              </w:tabs>
              <w:spacing w:line="312" w:lineRule="auto"/>
              <w:contextualSpacing/>
            </w:pPr>
            <w:r w:rsidRPr="0009312D">
              <w:rPr>
                <w:lang w:val="en-US"/>
              </w:rPr>
              <w:t>5</w:t>
            </w:r>
            <w:r w:rsidRPr="0009312D">
              <w:t>. ________</w:t>
            </w:r>
          </w:p>
        </w:tc>
      </w:tr>
    </w:tbl>
    <w:p w14:paraId="5F0073CB" w14:textId="77777777" w:rsidR="009F0C29" w:rsidRPr="0009312D" w:rsidRDefault="009F0C29" w:rsidP="001C0016">
      <w:pPr>
        <w:spacing w:line="312" w:lineRule="auto"/>
        <w:ind w:left="1440"/>
        <w:jc w:val="both"/>
        <w:rPr>
          <w:noProof/>
          <w14:ligatures w14:val="standardContextual"/>
        </w:rPr>
      </w:pPr>
    </w:p>
    <w:p w14:paraId="06195E4B" w14:textId="164310CE" w:rsidR="00410948" w:rsidRPr="0009312D" w:rsidRDefault="00410948" w:rsidP="001C0016">
      <w:pPr>
        <w:spacing w:line="312" w:lineRule="auto"/>
        <w:rPr>
          <w:b/>
          <w:bCs/>
          <w:i/>
          <w:iCs/>
        </w:rPr>
      </w:pPr>
      <w:r w:rsidRPr="0009312D">
        <w:rPr>
          <w:b/>
          <w:bCs/>
          <w:i/>
          <w:iCs/>
        </w:rPr>
        <w:t xml:space="preserve">Part 4. </w:t>
      </w:r>
      <w:r w:rsidRPr="0009312D">
        <w:rPr>
          <w:b/>
          <w:i/>
          <w:iCs/>
        </w:rPr>
        <w:t xml:space="preserve">Listen to a piece of news on heatwave in Europe and how it impacts people’s life. For each question below, fill in each gap with NO MORE THAN FOUR WORDS. </w:t>
      </w:r>
      <w:r w:rsidRPr="0009312D">
        <w:rPr>
          <w:b/>
          <w:bCs/>
          <w:i/>
          <w:iCs/>
        </w:rPr>
        <w:t>Write your answers in the corresponding numbered boxes provided. (10 points)</w:t>
      </w:r>
    </w:p>
    <w:p w14:paraId="335F726C" w14:textId="6886C127" w:rsidR="00AB42F9" w:rsidRPr="0009312D" w:rsidRDefault="00410948" w:rsidP="001C0016">
      <w:pPr>
        <w:spacing w:after="160" w:line="312" w:lineRule="auto"/>
      </w:pPr>
      <w:hyperlink r:id="rId8" w:history="1">
        <w:r w:rsidRPr="0009312D">
          <w:rPr>
            <w:rStyle w:val="Hyperlink"/>
            <w:b/>
            <w:iCs/>
            <w:color w:val="auto"/>
          </w:rPr>
          <w:t>https://www.youtube.com/watch?v=61smwVyp8Iw</w:t>
        </w:r>
      </w:hyperlink>
    </w:p>
    <w:p w14:paraId="112B7533" w14:textId="2A790794" w:rsidR="00410948" w:rsidRPr="0009312D" w:rsidRDefault="00410948" w:rsidP="001C0016">
      <w:pPr>
        <w:spacing w:line="312" w:lineRule="auto"/>
        <w:ind w:left="360"/>
        <w:jc w:val="both"/>
      </w:pPr>
      <w:r w:rsidRPr="0009312D">
        <w:t xml:space="preserve">Europe is witnessing an early summer heat wave as record temperatures are making for </w:t>
      </w:r>
      <w:r w:rsidRPr="0009312D">
        <w:rPr>
          <w:b/>
          <w:bCs/>
        </w:rPr>
        <w:t>(1)__________________</w:t>
      </w:r>
      <w:r w:rsidRPr="0009312D">
        <w:t xml:space="preserve"> in many cities. </w:t>
      </w:r>
      <w:bookmarkStart w:id="0" w:name="_Hlk80170701"/>
      <w:r w:rsidRPr="0009312D">
        <w:t>The children seem to be enjoying splashing in fountains in Spain today, but underneath the</w:t>
      </w:r>
      <w:r w:rsidRPr="0009312D">
        <w:rPr>
          <w:b/>
          <w:bCs/>
        </w:rPr>
        <w:t xml:space="preserve"> (</w:t>
      </w:r>
      <w:r w:rsidR="00B24FE5" w:rsidRPr="0009312D">
        <w:rPr>
          <w:b/>
          <w:bCs/>
        </w:rPr>
        <w:t>2</w:t>
      </w:r>
      <w:r w:rsidRPr="0009312D">
        <w:rPr>
          <w:b/>
          <w:bCs/>
        </w:rPr>
        <w:t>)__________________</w:t>
      </w:r>
      <w:r w:rsidRPr="0009312D">
        <w:t xml:space="preserve"> are families desperate to cool down. In France, the authorities have closed or restricted 4,000 schools as a </w:t>
      </w:r>
      <w:r w:rsidRPr="0009312D">
        <w:rPr>
          <w:b/>
          <w:bCs/>
        </w:rPr>
        <w:t>(</w:t>
      </w:r>
      <w:r w:rsidR="00B24FE5" w:rsidRPr="0009312D">
        <w:rPr>
          <w:b/>
          <w:bCs/>
        </w:rPr>
        <w:t>3</w:t>
      </w:r>
      <w:r w:rsidRPr="0009312D">
        <w:rPr>
          <w:b/>
          <w:bCs/>
        </w:rPr>
        <w:t>)__________________.</w:t>
      </w:r>
      <w:r w:rsidRPr="0009312D">
        <w:t xml:space="preserve"> </w:t>
      </w:r>
    </w:p>
    <w:p w14:paraId="4B3BD495" w14:textId="79F01FF4" w:rsidR="00410948" w:rsidRPr="0009312D" w:rsidRDefault="00410948" w:rsidP="001C0016">
      <w:pPr>
        <w:spacing w:line="312" w:lineRule="auto"/>
        <w:ind w:left="360"/>
        <w:jc w:val="both"/>
      </w:pPr>
      <w:r w:rsidRPr="0009312D">
        <w:t xml:space="preserve">A heatwave from </w:t>
      </w:r>
      <w:r w:rsidRPr="0009312D">
        <w:rPr>
          <w:b/>
          <w:bCs/>
        </w:rPr>
        <w:t>(</w:t>
      </w:r>
      <w:r w:rsidR="00B24FE5" w:rsidRPr="0009312D">
        <w:rPr>
          <w:b/>
          <w:bCs/>
        </w:rPr>
        <w:t>4</w:t>
      </w:r>
      <w:r w:rsidRPr="0009312D">
        <w:rPr>
          <w:b/>
          <w:bCs/>
        </w:rPr>
        <w:t>)__________________</w:t>
      </w:r>
      <w:r w:rsidRPr="0009312D">
        <w:t xml:space="preserve"> has spread across large parts of Europe all week, spanning from the U.K. to Italy to the Czech Republic. In Berlin, police  </w:t>
      </w:r>
      <w:r w:rsidRPr="0009312D">
        <w:rPr>
          <w:b/>
          <w:bCs/>
        </w:rPr>
        <w:t>(</w:t>
      </w:r>
      <w:r w:rsidR="00B24FE5" w:rsidRPr="0009312D">
        <w:rPr>
          <w:b/>
          <w:bCs/>
        </w:rPr>
        <w:t>5</w:t>
      </w:r>
      <w:r w:rsidRPr="0009312D">
        <w:rPr>
          <w:b/>
          <w:bCs/>
        </w:rPr>
        <w:t>)__________________</w:t>
      </w:r>
      <w:r w:rsidRPr="0009312D">
        <w:t xml:space="preserve"> to salvage dying grass and trees. In Catalonia, firefighters struggled to control a wildfire </w:t>
      </w:r>
      <w:r w:rsidRPr="0009312D">
        <w:rPr>
          <w:b/>
          <w:bCs/>
        </w:rPr>
        <w:t>(</w:t>
      </w:r>
      <w:r w:rsidR="00B24FE5" w:rsidRPr="0009312D">
        <w:rPr>
          <w:b/>
          <w:bCs/>
        </w:rPr>
        <w:t>6</w:t>
      </w:r>
      <w:r w:rsidRPr="0009312D">
        <w:rPr>
          <w:b/>
          <w:bCs/>
        </w:rPr>
        <w:t>)__________________.</w:t>
      </w:r>
      <w:r w:rsidRPr="0009312D">
        <w:t xml:space="preserve"> Micheal Mann, who works as an </w:t>
      </w:r>
      <w:r w:rsidRPr="0009312D">
        <w:rPr>
          <w:b/>
          <w:bCs/>
        </w:rPr>
        <w:t>(</w:t>
      </w:r>
      <w:r w:rsidR="00B24FE5" w:rsidRPr="0009312D">
        <w:rPr>
          <w:b/>
          <w:bCs/>
        </w:rPr>
        <w:t>7</w:t>
      </w:r>
      <w:r w:rsidRPr="0009312D">
        <w:rPr>
          <w:b/>
          <w:bCs/>
        </w:rPr>
        <w:t>)__________________</w:t>
      </w:r>
      <w:r w:rsidRPr="0009312D">
        <w:t xml:space="preserve"> in Penn State University, has put this heat wave down to the slowing down of the jet stream. According to an Spanish expert, if a heat wave lasts for three or four days, you will see </w:t>
      </w:r>
      <w:r w:rsidRPr="0009312D">
        <w:rPr>
          <w:b/>
          <w:bCs/>
        </w:rPr>
        <w:t>(</w:t>
      </w:r>
      <w:r w:rsidR="00B24FE5" w:rsidRPr="0009312D">
        <w:rPr>
          <w:b/>
          <w:bCs/>
        </w:rPr>
        <w:t>8</w:t>
      </w:r>
      <w:r w:rsidRPr="0009312D">
        <w:rPr>
          <w:b/>
          <w:bCs/>
        </w:rPr>
        <w:t>)__________________</w:t>
      </w:r>
      <w:r w:rsidRPr="0009312D">
        <w:t xml:space="preserve">of the increase in mortality for three or four days after it's gone. In 2003, as many as 70,000 people died across the continent due to what were then record-breaking temperatures. We should expect more intense and frequent heat waves with climate change, because it will </w:t>
      </w:r>
      <w:r w:rsidRPr="0009312D">
        <w:rPr>
          <w:b/>
          <w:bCs/>
        </w:rPr>
        <w:t>(</w:t>
      </w:r>
      <w:r w:rsidR="00B24FE5" w:rsidRPr="0009312D">
        <w:rPr>
          <w:b/>
          <w:bCs/>
        </w:rPr>
        <w:t>9</w:t>
      </w:r>
      <w:r w:rsidRPr="0009312D">
        <w:rPr>
          <w:b/>
          <w:bCs/>
        </w:rPr>
        <w:t>)__________________.</w:t>
      </w:r>
      <w:r w:rsidRPr="0009312D">
        <w:t xml:space="preserve"> Mr Mann also said that </w:t>
      </w:r>
      <w:r w:rsidRPr="0009312D">
        <w:rPr>
          <w:b/>
          <w:bCs/>
        </w:rPr>
        <w:t>(</w:t>
      </w:r>
      <w:r w:rsidR="00B24FE5" w:rsidRPr="0009312D">
        <w:rPr>
          <w:b/>
          <w:bCs/>
        </w:rPr>
        <w:t>10</w:t>
      </w:r>
      <w:r w:rsidRPr="0009312D">
        <w:rPr>
          <w:b/>
          <w:bCs/>
        </w:rPr>
        <w:t>)__________________</w:t>
      </w:r>
      <w:r w:rsidRPr="0009312D">
        <w:t xml:space="preserve"> implies that we sort of have arrived in a new regime </w:t>
      </w:r>
      <w:bookmarkEnd w:id="0"/>
      <w:r w:rsidRPr="0009312D">
        <w:t xml:space="preserve">we know how to deal with, which is not applicable now. </w:t>
      </w:r>
    </w:p>
    <w:p w14:paraId="32BF868A" w14:textId="77777777" w:rsidR="00410948" w:rsidRPr="0009312D" w:rsidRDefault="00410948" w:rsidP="001C0016">
      <w:pPr>
        <w:spacing w:line="312" w:lineRule="auto"/>
        <w:ind w:left="360"/>
      </w:pPr>
    </w:p>
    <w:p w14:paraId="5213645A" w14:textId="77777777" w:rsidR="00410948" w:rsidRPr="0009312D" w:rsidRDefault="00410948" w:rsidP="001C0016">
      <w:pPr>
        <w:tabs>
          <w:tab w:val="left" w:pos="499"/>
        </w:tabs>
        <w:spacing w:line="312" w:lineRule="auto"/>
        <w:contextualSpacing/>
        <w:rPr>
          <w:b/>
        </w:rPr>
      </w:pPr>
      <w:r w:rsidRPr="0009312D">
        <w:rPr>
          <w:b/>
        </w:rPr>
        <w:t>Your answer:</w:t>
      </w:r>
    </w:p>
    <w:tbl>
      <w:tblPr>
        <w:tblStyle w:val="TableGrid"/>
        <w:tblW w:w="0" w:type="auto"/>
        <w:tblInd w:w="360" w:type="dxa"/>
        <w:tblLook w:val="04A0" w:firstRow="1" w:lastRow="0" w:firstColumn="1" w:lastColumn="0" w:noHBand="0" w:noVBand="1"/>
      </w:tblPr>
      <w:tblGrid>
        <w:gridCol w:w="4495"/>
        <w:gridCol w:w="4495"/>
      </w:tblGrid>
      <w:tr w:rsidR="0047175D" w:rsidRPr="0009312D" w14:paraId="4247A693" w14:textId="77777777" w:rsidTr="0007323B">
        <w:tc>
          <w:tcPr>
            <w:tcW w:w="4495" w:type="dxa"/>
          </w:tcPr>
          <w:p w14:paraId="39A8F775" w14:textId="0C06D51F" w:rsidR="00410948" w:rsidRPr="0009312D" w:rsidRDefault="0007323B" w:rsidP="001C0016">
            <w:pPr>
              <w:spacing w:line="312" w:lineRule="auto"/>
              <w:rPr>
                <w:lang w:val="en-US"/>
              </w:rPr>
            </w:pPr>
            <w:r w:rsidRPr="0009312D">
              <w:rPr>
                <w:lang w:val="en-US"/>
              </w:rPr>
              <w:t xml:space="preserve">1. </w:t>
            </w:r>
          </w:p>
        </w:tc>
        <w:tc>
          <w:tcPr>
            <w:tcW w:w="4495" w:type="dxa"/>
          </w:tcPr>
          <w:p w14:paraId="222A0D29" w14:textId="7F2B608D" w:rsidR="00410948" w:rsidRPr="0009312D" w:rsidRDefault="00B24FE5" w:rsidP="001C0016">
            <w:pPr>
              <w:spacing w:line="312" w:lineRule="auto"/>
              <w:rPr>
                <w:lang w:val="en-US"/>
              </w:rPr>
            </w:pPr>
            <w:r w:rsidRPr="0009312D">
              <w:rPr>
                <w:lang w:val="en-US"/>
              </w:rPr>
              <w:t>2</w:t>
            </w:r>
            <w:r w:rsidR="0007323B" w:rsidRPr="0009312D">
              <w:rPr>
                <w:lang w:val="en-US"/>
              </w:rPr>
              <w:t>.</w:t>
            </w:r>
          </w:p>
        </w:tc>
      </w:tr>
      <w:tr w:rsidR="0047175D" w:rsidRPr="0009312D" w14:paraId="75CEF3D6" w14:textId="77777777" w:rsidTr="0007323B">
        <w:tc>
          <w:tcPr>
            <w:tcW w:w="4495" w:type="dxa"/>
          </w:tcPr>
          <w:p w14:paraId="51CE3695" w14:textId="074619B0" w:rsidR="00410948" w:rsidRPr="0009312D" w:rsidRDefault="00B24FE5" w:rsidP="001C0016">
            <w:pPr>
              <w:spacing w:line="312" w:lineRule="auto"/>
              <w:rPr>
                <w:lang w:val="en-US"/>
              </w:rPr>
            </w:pPr>
            <w:r w:rsidRPr="0009312D">
              <w:rPr>
                <w:lang w:val="en-US"/>
              </w:rPr>
              <w:t>3</w:t>
            </w:r>
            <w:r w:rsidR="0007323B" w:rsidRPr="0009312D">
              <w:rPr>
                <w:lang w:val="en-US"/>
              </w:rPr>
              <w:t xml:space="preserve">. </w:t>
            </w:r>
          </w:p>
        </w:tc>
        <w:tc>
          <w:tcPr>
            <w:tcW w:w="4495" w:type="dxa"/>
          </w:tcPr>
          <w:p w14:paraId="6F10E285" w14:textId="65203F57" w:rsidR="00410948" w:rsidRPr="0009312D" w:rsidRDefault="00B24FE5" w:rsidP="001C0016">
            <w:pPr>
              <w:spacing w:line="312" w:lineRule="auto"/>
              <w:rPr>
                <w:lang w:val="en-US"/>
              </w:rPr>
            </w:pPr>
            <w:r w:rsidRPr="0009312D">
              <w:rPr>
                <w:lang w:val="en-US"/>
              </w:rPr>
              <w:t>4</w:t>
            </w:r>
            <w:r w:rsidR="0007323B" w:rsidRPr="0009312D">
              <w:rPr>
                <w:lang w:val="en-US"/>
              </w:rPr>
              <w:t>.</w:t>
            </w:r>
          </w:p>
        </w:tc>
      </w:tr>
      <w:tr w:rsidR="0047175D" w:rsidRPr="0009312D" w14:paraId="03822000" w14:textId="77777777" w:rsidTr="0007323B">
        <w:tc>
          <w:tcPr>
            <w:tcW w:w="4495" w:type="dxa"/>
          </w:tcPr>
          <w:p w14:paraId="1F6D4BC2" w14:textId="013CB2E4" w:rsidR="00410948" w:rsidRPr="0009312D" w:rsidRDefault="00B24FE5" w:rsidP="001C0016">
            <w:pPr>
              <w:spacing w:line="312" w:lineRule="auto"/>
              <w:rPr>
                <w:lang w:val="en-US"/>
              </w:rPr>
            </w:pPr>
            <w:r w:rsidRPr="0009312D">
              <w:rPr>
                <w:lang w:val="en-US"/>
              </w:rPr>
              <w:t>5</w:t>
            </w:r>
            <w:r w:rsidR="0007323B" w:rsidRPr="0009312D">
              <w:rPr>
                <w:lang w:val="en-US"/>
              </w:rPr>
              <w:t>.</w:t>
            </w:r>
          </w:p>
        </w:tc>
        <w:tc>
          <w:tcPr>
            <w:tcW w:w="4495" w:type="dxa"/>
          </w:tcPr>
          <w:p w14:paraId="3F00246C" w14:textId="07137F47" w:rsidR="00410948" w:rsidRPr="0009312D" w:rsidRDefault="00B24FE5" w:rsidP="001C0016">
            <w:pPr>
              <w:spacing w:line="312" w:lineRule="auto"/>
              <w:rPr>
                <w:lang w:val="en-US"/>
              </w:rPr>
            </w:pPr>
            <w:r w:rsidRPr="0009312D">
              <w:rPr>
                <w:lang w:val="en-US"/>
              </w:rPr>
              <w:t>6</w:t>
            </w:r>
            <w:r w:rsidR="0007323B" w:rsidRPr="0009312D">
              <w:rPr>
                <w:lang w:val="en-US"/>
              </w:rPr>
              <w:t>.</w:t>
            </w:r>
          </w:p>
        </w:tc>
      </w:tr>
      <w:tr w:rsidR="0047175D" w:rsidRPr="0009312D" w14:paraId="69B7DCE0" w14:textId="77777777" w:rsidTr="0007323B">
        <w:tc>
          <w:tcPr>
            <w:tcW w:w="4495" w:type="dxa"/>
          </w:tcPr>
          <w:p w14:paraId="32124E88" w14:textId="67104A38" w:rsidR="00410948" w:rsidRPr="0009312D" w:rsidRDefault="00B24FE5" w:rsidP="001C0016">
            <w:pPr>
              <w:spacing w:line="312" w:lineRule="auto"/>
              <w:rPr>
                <w:lang w:val="en-US"/>
              </w:rPr>
            </w:pPr>
            <w:r w:rsidRPr="0009312D">
              <w:rPr>
                <w:lang w:val="en-US"/>
              </w:rPr>
              <w:t>7</w:t>
            </w:r>
            <w:r w:rsidR="0007323B" w:rsidRPr="0009312D">
              <w:rPr>
                <w:lang w:val="en-US"/>
              </w:rPr>
              <w:t>.</w:t>
            </w:r>
          </w:p>
        </w:tc>
        <w:tc>
          <w:tcPr>
            <w:tcW w:w="4495" w:type="dxa"/>
          </w:tcPr>
          <w:p w14:paraId="035B8988" w14:textId="4F260CA5" w:rsidR="00410948" w:rsidRPr="0009312D" w:rsidRDefault="00B24FE5" w:rsidP="001C0016">
            <w:pPr>
              <w:spacing w:line="312" w:lineRule="auto"/>
              <w:rPr>
                <w:lang w:val="en-US"/>
              </w:rPr>
            </w:pPr>
            <w:r w:rsidRPr="0009312D">
              <w:rPr>
                <w:lang w:val="en-US"/>
              </w:rPr>
              <w:t>8</w:t>
            </w:r>
            <w:r w:rsidR="0007323B" w:rsidRPr="0009312D">
              <w:rPr>
                <w:lang w:val="en-US"/>
              </w:rPr>
              <w:t>.</w:t>
            </w:r>
          </w:p>
        </w:tc>
      </w:tr>
      <w:tr w:rsidR="0047175D" w:rsidRPr="0009312D" w14:paraId="3A2F9520" w14:textId="77777777" w:rsidTr="0007323B">
        <w:tc>
          <w:tcPr>
            <w:tcW w:w="4495" w:type="dxa"/>
          </w:tcPr>
          <w:p w14:paraId="4DA17F9A" w14:textId="434EEE66" w:rsidR="00410948" w:rsidRPr="0009312D" w:rsidRDefault="00B24FE5" w:rsidP="001C0016">
            <w:pPr>
              <w:spacing w:line="312" w:lineRule="auto"/>
              <w:rPr>
                <w:lang w:val="en-US"/>
              </w:rPr>
            </w:pPr>
            <w:r w:rsidRPr="0009312D">
              <w:rPr>
                <w:lang w:val="en-US"/>
              </w:rPr>
              <w:lastRenderedPageBreak/>
              <w:t>9</w:t>
            </w:r>
            <w:r w:rsidR="0007323B" w:rsidRPr="0009312D">
              <w:rPr>
                <w:lang w:val="en-US"/>
              </w:rPr>
              <w:t xml:space="preserve">. </w:t>
            </w:r>
          </w:p>
        </w:tc>
        <w:tc>
          <w:tcPr>
            <w:tcW w:w="4495" w:type="dxa"/>
          </w:tcPr>
          <w:p w14:paraId="47A904F2" w14:textId="4B0D7859" w:rsidR="00410948" w:rsidRPr="0009312D" w:rsidRDefault="00B24FE5" w:rsidP="001C0016">
            <w:pPr>
              <w:spacing w:line="312" w:lineRule="auto"/>
              <w:rPr>
                <w:lang w:val="en-US"/>
              </w:rPr>
            </w:pPr>
            <w:r w:rsidRPr="0009312D">
              <w:rPr>
                <w:lang w:val="en-US"/>
              </w:rPr>
              <w:t>10</w:t>
            </w:r>
            <w:r w:rsidR="0007323B" w:rsidRPr="0009312D">
              <w:rPr>
                <w:lang w:val="en-US"/>
              </w:rPr>
              <w:t>.</w:t>
            </w:r>
          </w:p>
        </w:tc>
      </w:tr>
    </w:tbl>
    <w:p w14:paraId="1CC5E8F3" w14:textId="77777777" w:rsidR="00410948" w:rsidRPr="0009312D" w:rsidRDefault="00410948" w:rsidP="001C0016">
      <w:pPr>
        <w:spacing w:line="312" w:lineRule="auto"/>
        <w:ind w:left="360"/>
      </w:pPr>
    </w:p>
    <w:p w14:paraId="15A0A4C2" w14:textId="77777777" w:rsidR="00410948" w:rsidRPr="0009312D" w:rsidRDefault="00410948" w:rsidP="001C0016">
      <w:pPr>
        <w:spacing w:line="312" w:lineRule="auto"/>
        <w:ind w:left="360"/>
      </w:pPr>
    </w:p>
    <w:p w14:paraId="464E0133" w14:textId="7177AB28" w:rsidR="0047175D" w:rsidRPr="0009312D" w:rsidRDefault="0047175D" w:rsidP="001C0016">
      <w:pPr>
        <w:spacing w:line="312" w:lineRule="auto"/>
        <w:jc w:val="both"/>
        <w:rPr>
          <w:b/>
        </w:rPr>
      </w:pPr>
      <w:r w:rsidRPr="0009312D">
        <w:rPr>
          <w:b/>
        </w:rPr>
        <w:t>II</w:t>
      </w:r>
      <w:r w:rsidR="0009312D">
        <w:rPr>
          <w:b/>
        </w:rPr>
        <w:t xml:space="preserve">. </w:t>
      </w:r>
      <w:r w:rsidRPr="0009312D">
        <w:rPr>
          <w:b/>
        </w:rPr>
        <w:t xml:space="preserve">LEXICO - GRAMMAR (40 points) </w:t>
      </w:r>
    </w:p>
    <w:p w14:paraId="5031635E" w14:textId="527DD55F" w:rsidR="0009312D" w:rsidRPr="0009312D" w:rsidRDefault="0047175D" w:rsidP="001C0016">
      <w:pPr>
        <w:spacing w:line="312" w:lineRule="auto"/>
        <w:rPr>
          <w:b/>
          <w:bCs/>
          <w:i/>
          <w:iCs/>
        </w:rPr>
      </w:pPr>
      <w:r w:rsidRPr="0009312D">
        <w:rPr>
          <w:b/>
          <w:i/>
          <w:iCs/>
        </w:rPr>
        <w:t xml:space="preserve">Part 1: Choose one of the words marked A, B, C, or D which best completes the </w:t>
      </w:r>
      <w:r w:rsidR="00366762" w:rsidRPr="0009312D">
        <w:rPr>
          <w:b/>
          <w:i/>
          <w:iCs/>
        </w:rPr>
        <w:t xml:space="preserve">sentence. </w:t>
      </w:r>
      <w:r w:rsidR="0009312D" w:rsidRPr="0009312D">
        <w:rPr>
          <w:b/>
          <w:bCs/>
          <w:i/>
          <w:iCs/>
        </w:rPr>
        <w:t>Write your answers in the corresponding numbered boxes provided. (</w:t>
      </w:r>
      <w:r w:rsidR="0009312D">
        <w:rPr>
          <w:b/>
          <w:bCs/>
          <w:i/>
          <w:iCs/>
        </w:rPr>
        <w:t>2</w:t>
      </w:r>
      <w:r w:rsidR="0009312D" w:rsidRPr="0009312D">
        <w:rPr>
          <w:b/>
          <w:bCs/>
          <w:i/>
          <w:iCs/>
        </w:rPr>
        <w:t>0 points)</w:t>
      </w:r>
    </w:p>
    <w:p w14:paraId="2830FEBF" w14:textId="77777777" w:rsidR="00366762" w:rsidRPr="0009312D" w:rsidRDefault="00366762" w:rsidP="001C0016">
      <w:pPr>
        <w:spacing w:line="312" w:lineRule="auto"/>
        <w:rPr>
          <w:bCs/>
        </w:rPr>
      </w:pPr>
      <w:r w:rsidRPr="0009312D">
        <w:rPr>
          <w:bCs/>
        </w:rPr>
        <w:t>1.The police investigated many clues, but they were all _______.</w:t>
      </w:r>
    </w:p>
    <w:p w14:paraId="7AA9ADB0" w14:textId="77777777" w:rsidR="00366762" w:rsidRPr="0009312D" w:rsidRDefault="00366762" w:rsidP="001C0016">
      <w:pPr>
        <w:spacing w:line="312" w:lineRule="auto"/>
        <w:ind w:firstLine="720"/>
        <w:rPr>
          <w:bCs/>
        </w:rPr>
      </w:pPr>
      <w:r w:rsidRPr="0009312D">
        <w:rPr>
          <w:bCs/>
        </w:rPr>
        <w:t>A. red tape</w:t>
      </w:r>
      <w:r w:rsidRPr="0009312D">
        <w:rPr>
          <w:bCs/>
        </w:rPr>
        <w:tab/>
      </w:r>
      <w:r w:rsidRPr="0009312D">
        <w:rPr>
          <w:bCs/>
        </w:rPr>
        <w:tab/>
        <w:t>B. red herrings</w:t>
      </w:r>
      <w:r w:rsidRPr="0009312D">
        <w:rPr>
          <w:bCs/>
        </w:rPr>
        <w:tab/>
      </w:r>
      <w:r w:rsidRPr="0009312D">
        <w:rPr>
          <w:bCs/>
        </w:rPr>
        <w:tab/>
      </w:r>
      <w:r w:rsidRPr="0009312D">
        <w:rPr>
          <w:bCs/>
        </w:rPr>
        <w:tab/>
        <w:t>C. white lies</w:t>
      </w:r>
      <w:r w:rsidRPr="0009312D">
        <w:rPr>
          <w:bCs/>
        </w:rPr>
        <w:tab/>
      </w:r>
      <w:r w:rsidRPr="0009312D">
        <w:rPr>
          <w:bCs/>
        </w:rPr>
        <w:tab/>
        <w:t>D. blue jokes</w:t>
      </w:r>
    </w:p>
    <w:p w14:paraId="5A794401" w14:textId="77777777" w:rsidR="00366762" w:rsidRPr="0009312D" w:rsidRDefault="00366762" w:rsidP="001C0016">
      <w:pPr>
        <w:spacing w:line="312" w:lineRule="auto"/>
        <w:rPr>
          <w:bCs/>
        </w:rPr>
      </w:pPr>
      <w:r w:rsidRPr="0009312D">
        <w:rPr>
          <w:bCs/>
        </w:rPr>
        <w:t>2. He is the right man for the job. He is experienced and knows the _______ of the business</w:t>
      </w:r>
    </w:p>
    <w:p w14:paraId="7932B8FF" w14:textId="77777777" w:rsidR="00366762" w:rsidRPr="0009312D" w:rsidRDefault="00366762" w:rsidP="001C0016">
      <w:pPr>
        <w:spacing w:line="312" w:lineRule="auto"/>
        <w:ind w:firstLine="720"/>
        <w:rPr>
          <w:bCs/>
        </w:rPr>
      </w:pPr>
      <w:r w:rsidRPr="0009312D">
        <w:rPr>
          <w:bCs/>
        </w:rPr>
        <w:t>A. odds and ends</w:t>
      </w:r>
      <w:r w:rsidRPr="0009312D">
        <w:rPr>
          <w:bCs/>
        </w:rPr>
        <w:tab/>
        <w:t>B. length and breadth</w:t>
      </w:r>
      <w:r w:rsidRPr="0009312D">
        <w:rPr>
          <w:bCs/>
        </w:rPr>
        <w:tab/>
      </w:r>
      <w:r w:rsidRPr="0009312D">
        <w:rPr>
          <w:bCs/>
        </w:rPr>
        <w:tab/>
        <w:t>C. prim and proper</w:t>
      </w:r>
      <w:r w:rsidRPr="0009312D">
        <w:rPr>
          <w:bCs/>
        </w:rPr>
        <w:tab/>
        <w:t>D. ins and outs</w:t>
      </w:r>
    </w:p>
    <w:p w14:paraId="42217C91" w14:textId="5F4D14FF" w:rsidR="00366762" w:rsidRPr="0009312D" w:rsidRDefault="00366762" w:rsidP="001C0016">
      <w:pPr>
        <w:spacing w:line="312" w:lineRule="auto"/>
        <w:rPr>
          <w:bCs/>
        </w:rPr>
      </w:pPr>
      <w:r w:rsidRPr="0009312D">
        <w:rPr>
          <w:bCs/>
        </w:rPr>
        <w:t>3</w:t>
      </w:r>
      <w:r w:rsidRPr="0009312D">
        <w:rPr>
          <w:bCs/>
        </w:rPr>
        <w:t>. If it hadn't been for the hint that the professor _______, nobody would have found out the correct answer.</w:t>
      </w:r>
    </w:p>
    <w:p w14:paraId="19B4A1A4" w14:textId="77777777" w:rsidR="00366762" w:rsidRPr="0009312D" w:rsidRDefault="00366762" w:rsidP="001C0016">
      <w:pPr>
        <w:spacing w:line="312" w:lineRule="auto"/>
        <w:rPr>
          <w:bCs/>
        </w:rPr>
      </w:pPr>
      <w:r w:rsidRPr="0009312D">
        <w:rPr>
          <w:bCs/>
        </w:rPr>
        <w:tab/>
        <w:t>A. dropped</w:t>
      </w:r>
      <w:r w:rsidRPr="0009312D">
        <w:rPr>
          <w:bCs/>
        </w:rPr>
        <w:tab/>
      </w:r>
      <w:r w:rsidRPr="0009312D">
        <w:rPr>
          <w:bCs/>
        </w:rPr>
        <w:tab/>
        <w:t>B. cast</w:t>
      </w:r>
      <w:r w:rsidRPr="0009312D">
        <w:rPr>
          <w:bCs/>
        </w:rPr>
        <w:tab/>
      </w:r>
      <w:r w:rsidRPr="0009312D">
        <w:rPr>
          <w:bCs/>
        </w:rPr>
        <w:tab/>
      </w:r>
      <w:r w:rsidRPr="0009312D">
        <w:rPr>
          <w:bCs/>
        </w:rPr>
        <w:tab/>
        <w:t>C. threw</w:t>
      </w:r>
      <w:r w:rsidRPr="0009312D">
        <w:rPr>
          <w:bCs/>
        </w:rPr>
        <w:tab/>
      </w:r>
      <w:r w:rsidRPr="0009312D">
        <w:rPr>
          <w:bCs/>
        </w:rPr>
        <w:tab/>
        <w:t>D. flung</w:t>
      </w:r>
    </w:p>
    <w:p w14:paraId="41A9D7AF" w14:textId="7F353614" w:rsidR="00366762" w:rsidRPr="0009312D" w:rsidRDefault="00366762" w:rsidP="001C0016">
      <w:pPr>
        <w:spacing w:line="312" w:lineRule="auto"/>
        <w:rPr>
          <w:bCs/>
        </w:rPr>
      </w:pPr>
      <w:r w:rsidRPr="0009312D">
        <w:rPr>
          <w:bCs/>
        </w:rPr>
        <w:t>4</w:t>
      </w:r>
      <w:r w:rsidRPr="0009312D">
        <w:rPr>
          <w:bCs/>
        </w:rPr>
        <w:t>. To his own great _______ , professor Howard has discovered a new method of bulimia treatment.</w:t>
      </w:r>
    </w:p>
    <w:p w14:paraId="2BC43CE0" w14:textId="77777777" w:rsidR="00366762" w:rsidRPr="0009312D" w:rsidRDefault="00366762" w:rsidP="001C0016">
      <w:pPr>
        <w:spacing w:line="312" w:lineRule="auto"/>
        <w:rPr>
          <w:bCs/>
        </w:rPr>
      </w:pPr>
      <w:r w:rsidRPr="0009312D">
        <w:rPr>
          <w:bCs/>
        </w:rPr>
        <w:tab/>
        <w:t>A. reputation</w:t>
      </w:r>
      <w:r w:rsidRPr="0009312D">
        <w:rPr>
          <w:bCs/>
        </w:rPr>
        <w:tab/>
      </w:r>
      <w:r w:rsidRPr="0009312D">
        <w:rPr>
          <w:bCs/>
        </w:rPr>
        <w:tab/>
        <w:t>B. name</w:t>
      </w:r>
      <w:r w:rsidRPr="0009312D">
        <w:rPr>
          <w:bCs/>
        </w:rPr>
        <w:tab/>
      </w:r>
      <w:r w:rsidRPr="0009312D">
        <w:rPr>
          <w:bCs/>
        </w:rPr>
        <w:tab/>
        <w:t>C. fame</w:t>
      </w:r>
      <w:r w:rsidRPr="0009312D">
        <w:rPr>
          <w:bCs/>
        </w:rPr>
        <w:tab/>
      </w:r>
      <w:r w:rsidRPr="0009312D">
        <w:rPr>
          <w:bCs/>
        </w:rPr>
        <w:tab/>
        <w:t>D. credit</w:t>
      </w:r>
    </w:p>
    <w:p w14:paraId="29EFF84A" w14:textId="412C1069" w:rsidR="00366762" w:rsidRPr="0009312D" w:rsidRDefault="00366762" w:rsidP="001C0016">
      <w:pPr>
        <w:spacing w:line="312" w:lineRule="auto"/>
        <w:rPr>
          <w:bCs/>
        </w:rPr>
      </w:pPr>
      <w:r w:rsidRPr="0009312D">
        <w:rPr>
          <w:bCs/>
        </w:rPr>
        <w:t>5</w:t>
      </w:r>
      <w:r w:rsidRPr="0009312D">
        <w:rPr>
          <w:bCs/>
        </w:rPr>
        <w:t>. That woman sees nothing _______ in letting her children run around as they wish.</w:t>
      </w:r>
    </w:p>
    <w:p w14:paraId="7614E6DA" w14:textId="77777777" w:rsidR="00366762" w:rsidRPr="0009312D" w:rsidRDefault="00366762" w:rsidP="001C0016">
      <w:pPr>
        <w:spacing w:line="312" w:lineRule="auto"/>
        <w:ind w:firstLine="720"/>
        <w:rPr>
          <w:bCs/>
        </w:rPr>
      </w:pPr>
      <w:r w:rsidRPr="0009312D">
        <w:rPr>
          <w:bCs/>
        </w:rPr>
        <w:t>A. awry</w:t>
      </w:r>
      <w:r w:rsidRPr="0009312D">
        <w:rPr>
          <w:bCs/>
        </w:rPr>
        <w:tab/>
      </w:r>
      <w:r w:rsidRPr="0009312D">
        <w:rPr>
          <w:bCs/>
        </w:rPr>
        <w:tab/>
        <w:t>B. amiss</w:t>
      </w:r>
      <w:r w:rsidRPr="0009312D">
        <w:rPr>
          <w:bCs/>
        </w:rPr>
        <w:tab/>
      </w:r>
      <w:r w:rsidRPr="0009312D">
        <w:rPr>
          <w:bCs/>
        </w:rPr>
        <w:tab/>
      </w:r>
      <w:r w:rsidRPr="0009312D">
        <w:rPr>
          <w:bCs/>
        </w:rPr>
        <w:tab/>
        <w:t>C. afraid</w:t>
      </w:r>
      <w:r w:rsidRPr="0009312D">
        <w:rPr>
          <w:bCs/>
        </w:rPr>
        <w:tab/>
      </w:r>
      <w:r w:rsidRPr="0009312D">
        <w:rPr>
          <w:bCs/>
        </w:rPr>
        <w:tab/>
        <w:t xml:space="preserve">D. alike </w:t>
      </w:r>
    </w:p>
    <w:p w14:paraId="1AE92D56" w14:textId="55C7E9F8" w:rsidR="00366762" w:rsidRPr="0009312D" w:rsidRDefault="00366762" w:rsidP="001C0016">
      <w:pPr>
        <w:spacing w:line="312" w:lineRule="auto"/>
        <w:rPr>
          <w:bCs/>
        </w:rPr>
      </w:pPr>
      <w:r w:rsidRPr="0009312D">
        <w:rPr>
          <w:bCs/>
        </w:rPr>
        <w:t>6</w:t>
      </w:r>
      <w:r w:rsidRPr="0009312D">
        <w:rPr>
          <w:bCs/>
        </w:rPr>
        <w:t>. The recent publication of CCTV footage was a gross ______of privacy.</w:t>
      </w:r>
    </w:p>
    <w:p w14:paraId="7E7D04B2" w14:textId="77777777" w:rsidR="00366762" w:rsidRPr="0009312D" w:rsidRDefault="00366762" w:rsidP="001C0016">
      <w:pPr>
        <w:spacing w:line="312" w:lineRule="auto"/>
        <w:ind w:firstLine="720"/>
        <w:rPr>
          <w:bCs/>
        </w:rPr>
      </w:pPr>
      <w:r w:rsidRPr="0009312D">
        <w:rPr>
          <w:bCs/>
        </w:rPr>
        <w:t>A. invasion</w:t>
      </w:r>
      <w:r w:rsidRPr="0009312D">
        <w:rPr>
          <w:bCs/>
        </w:rPr>
        <w:tab/>
      </w:r>
      <w:r w:rsidRPr="0009312D">
        <w:rPr>
          <w:bCs/>
        </w:rPr>
        <w:tab/>
        <w:t>B. intrusion</w:t>
      </w:r>
      <w:r w:rsidRPr="0009312D">
        <w:rPr>
          <w:bCs/>
        </w:rPr>
        <w:tab/>
      </w:r>
      <w:r w:rsidRPr="0009312D">
        <w:rPr>
          <w:bCs/>
        </w:rPr>
        <w:tab/>
        <w:t>C. infringement</w:t>
      </w:r>
      <w:r w:rsidRPr="0009312D">
        <w:rPr>
          <w:bCs/>
        </w:rPr>
        <w:tab/>
      </w:r>
      <w:r w:rsidRPr="0009312D">
        <w:rPr>
          <w:bCs/>
        </w:rPr>
        <w:tab/>
        <w:t>D. interference</w:t>
      </w:r>
    </w:p>
    <w:p w14:paraId="1D2A134F" w14:textId="316103A5" w:rsidR="00366762" w:rsidRPr="0009312D" w:rsidRDefault="00366762" w:rsidP="001C0016">
      <w:pPr>
        <w:spacing w:line="312" w:lineRule="auto"/>
        <w:rPr>
          <w:bCs/>
        </w:rPr>
      </w:pPr>
      <w:r w:rsidRPr="0009312D">
        <w:rPr>
          <w:bCs/>
        </w:rPr>
        <w:t>7</w:t>
      </w:r>
      <w:r w:rsidRPr="0009312D">
        <w:rPr>
          <w:bCs/>
        </w:rPr>
        <w:t>. My decision to drop out of university after a year is one I now _______ regret.</w:t>
      </w:r>
    </w:p>
    <w:p w14:paraId="72336DE0" w14:textId="77777777" w:rsidR="00366762" w:rsidRPr="0009312D" w:rsidRDefault="00366762" w:rsidP="001C0016">
      <w:pPr>
        <w:spacing w:line="312" w:lineRule="auto"/>
        <w:ind w:firstLine="720"/>
        <w:rPr>
          <w:bCs/>
        </w:rPr>
      </w:pPr>
      <w:r w:rsidRPr="0009312D">
        <w:rPr>
          <w:bCs/>
        </w:rPr>
        <w:t xml:space="preserve">A. painfully </w:t>
      </w:r>
      <w:r w:rsidRPr="0009312D">
        <w:rPr>
          <w:bCs/>
        </w:rPr>
        <w:tab/>
      </w:r>
      <w:r w:rsidRPr="0009312D">
        <w:rPr>
          <w:bCs/>
        </w:rPr>
        <w:tab/>
        <w:t xml:space="preserve">B. harshly </w:t>
      </w:r>
      <w:r w:rsidRPr="0009312D">
        <w:rPr>
          <w:bCs/>
        </w:rPr>
        <w:tab/>
      </w:r>
      <w:r w:rsidRPr="0009312D">
        <w:rPr>
          <w:bCs/>
        </w:rPr>
        <w:tab/>
        <w:t xml:space="preserve">C. heavily </w:t>
      </w:r>
      <w:r w:rsidRPr="0009312D">
        <w:rPr>
          <w:bCs/>
        </w:rPr>
        <w:tab/>
      </w:r>
      <w:r w:rsidRPr="0009312D">
        <w:rPr>
          <w:bCs/>
        </w:rPr>
        <w:tab/>
      </w:r>
      <w:r w:rsidRPr="0009312D">
        <w:rPr>
          <w:bCs/>
        </w:rPr>
        <w:tab/>
        <w:t>D. keenly</w:t>
      </w:r>
    </w:p>
    <w:p w14:paraId="3A0B22B6" w14:textId="28FABAE3" w:rsidR="00366762" w:rsidRPr="0009312D" w:rsidRDefault="00366762" w:rsidP="001C0016">
      <w:pPr>
        <w:spacing w:line="312" w:lineRule="auto"/>
        <w:rPr>
          <w:bCs/>
        </w:rPr>
      </w:pPr>
      <w:r w:rsidRPr="0009312D">
        <w:rPr>
          <w:bCs/>
        </w:rPr>
        <w:t>8</w:t>
      </w:r>
      <w:r w:rsidRPr="0009312D">
        <w:rPr>
          <w:bCs/>
        </w:rPr>
        <w:t>. Many in the team doubt my new approach, but I'll try to _______ ahead with it anyway.</w:t>
      </w:r>
    </w:p>
    <w:p w14:paraId="4CB3E830" w14:textId="77777777" w:rsidR="00366762" w:rsidRPr="0009312D" w:rsidRDefault="00366762" w:rsidP="001C0016">
      <w:pPr>
        <w:spacing w:line="312" w:lineRule="auto"/>
        <w:ind w:firstLine="720"/>
        <w:rPr>
          <w:bCs/>
        </w:rPr>
      </w:pPr>
      <w:r w:rsidRPr="0009312D">
        <w:rPr>
          <w:bCs/>
        </w:rPr>
        <w:t xml:space="preserve">A. drive </w:t>
      </w:r>
      <w:r w:rsidRPr="0009312D">
        <w:rPr>
          <w:bCs/>
        </w:rPr>
        <w:tab/>
      </w:r>
      <w:r w:rsidRPr="0009312D">
        <w:rPr>
          <w:bCs/>
        </w:rPr>
        <w:tab/>
        <w:t>B. pull</w:t>
      </w:r>
      <w:r w:rsidRPr="0009312D">
        <w:rPr>
          <w:bCs/>
        </w:rPr>
        <w:tab/>
      </w:r>
      <w:r w:rsidRPr="0009312D">
        <w:rPr>
          <w:bCs/>
        </w:rPr>
        <w:tab/>
        <w:t xml:space="preserve"> </w:t>
      </w:r>
      <w:r w:rsidRPr="0009312D">
        <w:rPr>
          <w:bCs/>
        </w:rPr>
        <w:tab/>
        <w:t xml:space="preserve">C. strike </w:t>
      </w:r>
      <w:r w:rsidRPr="0009312D">
        <w:rPr>
          <w:bCs/>
        </w:rPr>
        <w:tab/>
      </w:r>
      <w:r w:rsidRPr="0009312D">
        <w:rPr>
          <w:bCs/>
        </w:rPr>
        <w:tab/>
      </w:r>
      <w:r w:rsidRPr="0009312D">
        <w:rPr>
          <w:bCs/>
        </w:rPr>
        <w:tab/>
        <w:t>D. press</w:t>
      </w:r>
    </w:p>
    <w:p w14:paraId="395BACB9" w14:textId="7C52C840" w:rsidR="0047175D" w:rsidRPr="0009312D" w:rsidRDefault="00366762" w:rsidP="001C0016">
      <w:pPr>
        <w:spacing w:line="312" w:lineRule="auto"/>
        <w:ind w:left="720" w:hanging="720"/>
        <w:rPr>
          <w:bCs/>
        </w:rPr>
      </w:pPr>
      <w:r w:rsidRPr="0009312D">
        <w:rPr>
          <w:rStyle w:val="termtext"/>
          <w:bCs/>
        </w:rPr>
        <w:t>9</w:t>
      </w:r>
      <w:r w:rsidR="0047175D" w:rsidRPr="0009312D">
        <w:rPr>
          <w:rStyle w:val="termtext"/>
          <w:bCs/>
        </w:rPr>
        <w:t xml:space="preserve">. I </w:t>
      </w:r>
      <w:r w:rsidRPr="0009312D">
        <w:rPr>
          <w:bCs/>
        </w:rPr>
        <w:t>_______</w:t>
      </w:r>
      <w:r w:rsidR="0047175D" w:rsidRPr="0009312D">
        <w:rPr>
          <w:rStyle w:val="termtext"/>
          <w:bCs/>
        </w:rPr>
        <w:t xml:space="preserve"> an important deal yesterday and our company lost a fortune!</w:t>
      </w:r>
      <w:r w:rsidR="0047175D" w:rsidRPr="0009312D">
        <w:rPr>
          <w:bCs/>
        </w:rPr>
        <w:br/>
      </w:r>
      <w:r w:rsidR="0047175D" w:rsidRPr="0009312D">
        <w:rPr>
          <w:rStyle w:val="termtext"/>
          <w:bCs/>
        </w:rPr>
        <w:t>A. tore off</w:t>
      </w:r>
      <w:r w:rsidR="0047175D" w:rsidRPr="0009312D">
        <w:rPr>
          <w:rStyle w:val="termtext"/>
          <w:bCs/>
        </w:rPr>
        <w:tab/>
        <w:t xml:space="preserve"> </w:t>
      </w:r>
      <w:r w:rsidR="0047175D" w:rsidRPr="0009312D">
        <w:rPr>
          <w:rStyle w:val="termtext"/>
          <w:bCs/>
        </w:rPr>
        <w:tab/>
      </w:r>
      <w:r w:rsidR="0047175D" w:rsidRPr="0009312D">
        <w:rPr>
          <w:rStyle w:val="termtext"/>
          <w:bCs/>
        </w:rPr>
        <w:t xml:space="preserve">B. mucked up </w:t>
      </w:r>
      <w:r w:rsidR="0047175D" w:rsidRPr="0009312D">
        <w:rPr>
          <w:rStyle w:val="termtext"/>
          <w:bCs/>
        </w:rPr>
        <w:tab/>
      </w:r>
      <w:r w:rsidR="0047175D" w:rsidRPr="0009312D">
        <w:rPr>
          <w:rStyle w:val="termtext"/>
          <w:bCs/>
        </w:rPr>
        <w:tab/>
        <w:t xml:space="preserve">C. shot down </w:t>
      </w:r>
      <w:r w:rsidR="0047175D" w:rsidRPr="0009312D">
        <w:rPr>
          <w:rStyle w:val="termtext"/>
          <w:bCs/>
        </w:rPr>
        <w:tab/>
      </w:r>
      <w:r w:rsidR="0047175D" w:rsidRPr="0009312D">
        <w:rPr>
          <w:rStyle w:val="termtext"/>
          <w:bCs/>
        </w:rPr>
        <w:tab/>
        <w:t>D. swallowed up</w:t>
      </w:r>
    </w:p>
    <w:p w14:paraId="0CFE07DB" w14:textId="76718CC7" w:rsidR="0047175D" w:rsidRPr="0009312D" w:rsidRDefault="00366762" w:rsidP="001C0016">
      <w:pPr>
        <w:spacing w:line="312" w:lineRule="auto"/>
        <w:rPr>
          <w:bCs/>
        </w:rPr>
      </w:pPr>
      <w:r w:rsidRPr="0009312D">
        <w:rPr>
          <w:bCs/>
        </w:rPr>
        <w:t>10</w:t>
      </w:r>
      <w:r w:rsidR="0047175D" w:rsidRPr="0009312D">
        <w:rPr>
          <w:bCs/>
        </w:rPr>
        <w:t xml:space="preserve">. I’ve been doing my best to reduce the backlog but I must admit that I’ve hardly put </w:t>
      </w:r>
      <w:r w:rsidRPr="0009312D">
        <w:rPr>
          <w:bCs/>
        </w:rPr>
        <w:t>_______</w:t>
      </w:r>
      <w:r w:rsidR="0047175D" w:rsidRPr="0009312D">
        <w:rPr>
          <w:bCs/>
        </w:rPr>
        <w:t xml:space="preserve"> in the problem so far.</w:t>
      </w:r>
    </w:p>
    <w:p w14:paraId="08801D73" w14:textId="77777777" w:rsidR="0047175D" w:rsidRPr="0009312D" w:rsidRDefault="0047175D" w:rsidP="001C0016">
      <w:pPr>
        <w:spacing w:line="312" w:lineRule="auto"/>
        <w:rPr>
          <w:bCs/>
        </w:rPr>
      </w:pPr>
      <w:r w:rsidRPr="0009312D">
        <w:rPr>
          <w:bCs/>
        </w:rPr>
        <w:tab/>
        <w:t>A. a dent</w:t>
      </w:r>
      <w:r w:rsidRPr="0009312D">
        <w:rPr>
          <w:bCs/>
        </w:rPr>
        <w:tab/>
      </w:r>
      <w:r w:rsidRPr="0009312D">
        <w:rPr>
          <w:bCs/>
        </w:rPr>
        <w:tab/>
        <w:t>B. a foot</w:t>
      </w:r>
      <w:r w:rsidRPr="0009312D">
        <w:rPr>
          <w:bCs/>
        </w:rPr>
        <w:tab/>
      </w:r>
      <w:r w:rsidRPr="0009312D">
        <w:rPr>
          <w:bCs/>
        </w:rPr>
        <w:tab/>
        <w:t>C. a brave face</w:t>
      </w:r>
      <w:r w:rsidRPr="0009312D">
        <w:rPr>
          <w:bCs/>
        </w:rPr>
        <w:tab/>
      </w:r>
      <w:r w:rsidRPr="0009312D">
        <w:rPr>
          <w:bCs/>
        </w:rPr>
        <w:tab/>
        <w:t>D. damper</w:t>
      </w:r>
    </w:p>
    <w:p w14:paraId="2578A7B0" w14:textId="363B07BB" w:rsidR="00366762" w:rsidRPr="0009312D" w:rsidRDefault="00366762" w:rsidP="001C0016">
      <w:pPr>
        <w:spacing w:line="312" w:lineRule="auto"/>
        <w:rPr>
          <w:bCs/>
        </w:rPr>
      </w:pPr>
      <w:r w:rsidRPr="0009312D">
        <w:rPr>
          <w:bCs/>
        </w:rPr>
        <w:t xml:space="preserve">11. </w:t>
      </w:r>
      <w:r w:rsidRPr="0009312D">
        <w:rPr>
          <w:bCs/>
        </w:rPr>
        <w:t>Mr Newhart,</w:t>
      </w:r>
      <w:r w:rsidRPr="0009312D">
        <w:rPr>
          <w:bCs/>
        </w:rPr>
        <w:t xml:space="preserve"> </w:t>
      </w:r>
      <w:r w:rsidRPr="0009312D">
        <w:rPr>
          <w:bCs/>
        </w:rPr>
        <w:t>_______honor the reception will be held next Saturday, has worked for this company for exactly thirty years.</w:t>
      </w:r>
    </w:p>
    <w:p w14:paraId="20C5E30E" w14:textId="3DF5CB8A" w:rsidR="00366762" w:rsidRPr="0009312D" w:rsidRDefault="00366762" w:rsidP="001C0016">
      <w:pPr>
        <w:spacing w:line="312" w:lineRule="auto"/>
        <w:ind w:firstLine="720"/>
        <w:rPr>
          <w:bCs/>
        </w:rPr>
      </w:pPr>
      <w:r w:rsidRPr="0009312D">
        <w:rPr>
          <w:bCs/>
        </w:rPr>
        <w:t>A.</w:t>
      </w:r>
      <w:r w:rsidRPr="0009312D">
        <w:rPr>
          <w:bCs/>
        </w:rPr>
        <w:t xml:space="preserve"> for whom</w:t>
      </w:r>
      <w:r w:rsidRPr="0009312D">
        <w:rPr>
          <w:bCs/>
        </w:rPr>
        <w:tab/>
      </w:r>
      <w:r w:rsidRPr="0009312D">
        <w:rPr>
          <w:bCs/>
        </w:rPr>
        <w:tab/>
        <w:t>B. in whose</w:t>
      </w:r>
      <w:r w:rsidRPr="0009312D">
        <w:rPr>
          <w:bCs/>
        </w:rPr>
        <w:tab/>
      </w:r>
      <w:r w:rsidRPr="0009312D">
        <w:rPr>
          <w:bCs/>
        </w:rPr>
        <w:tab/>
        <w:t>C. about wh</w:t>
      </w:r>
      <w:r w:rsidRPr="0009312D">
        <w:rPr>
          <w:bCs/>
        </w:rPr>
        <w:t>om</w:t>
      </w:r>
      <w:r w:rsidRPr="0009312D">
        <w:rPr>
          <w:bCs/>
        </w:rPr>
        <w:tab/>
        <w:t xml:space="preserve">D. </w:t>
      </w:r>
      <w:r w:rsidRPr="0009312D">
        <w:rPr>
          <w:bCs/>
        </w:rPr>
        <w:t>whose</w:t>
      </w:r>
    </w:p>
    <w:p w14:paraId="2CEFF6D3" w14:textId="10C49D67" w:rsidR="00366762" w:rsidRPr="0009312D" w:rsidRDefault="00366762" w:rsidP="001C0016">
      <w:pPr>
        <w:spacing w:line="312" w:lineRule="auto"/>
        <w:rPr>
          <w:bCs/>
        </w:rPr>
      </w:pPr>
      <w:r w:rsidRPr="0009312D">
        <w:rPr>
          <w:bCs/>
        </w:rPr>
        <w:t xml:space="preserve">12. </w:t>
      </w:r>
      <w:r w:rsidRPr="0009312D">
        <w:rPr>
          <w:bCs/>
        </w:rPr>
        <w:t xml:space="preserve">It's often said that nowadays people must be proud of medical advances, </w:t>
      </w:r>
      <w:r w:rsidRPr="0009312D">
        <w:rPr>
          <w:bCs/>
        </w:rPr>
        <w:t>______</w:t>
      </w:r>
      <w:r w:rsidRPr="0009312D">
        <w:rPr>
          <w:bCs/>
        </w:rPr>
        <w:t xml:space="preserve"> life is</w:t>
      </w:r>
      <w:r w:rsidRPr="0009312D">
        <w:rPr>
          <w:bCs/>
        </w:rPr>
        <w:t xml:space="preserve"> </w:t>
      </w:r>
      <w:r w:rsidRPr="0009312D">
        <w:rPr>
          <w:bCs/>
        </w:rPr>
        <w:t>getting considerably longer.</w:t>
      </w:r>
    </w:p>
    <w:p w14:paraId="0CDCCCAE" w14:textId="3455937E" w:rsidR="00366762" w:rsidRPr="0009312D" w:rsidRDefault="00366762" w:rsidP="001C0016">
      <w:pPr>
        <w:spacing w:line="312" w:lineRule="auto"/>
        <w:ind w:firstLine="720"/>
        <w:rPr>
          <w:bCs/>
        </w:rPr>
      </w:pPr>
      <w:r w:rsidRPr="0009312D">
        <w:rPr>
          <w:bCs/>
        </w:rPr>
        <w:t xml:space="preserve">A. </w:t>
      </w:r>
      <w:r w:rsidRPr="0009312D">
        <w:rPr>
          <w:bCs/>
        </w:rPr>
        <w:t>so that</w:t>
      </w:r>
      <w:r w:rsidRPr="0009312D">
        <w:rPr>
          <w:bCs/>
        </w:rPr>
        <w:tab/>
      </w:r>
      <w:r w:rsidRPr="0009312D">
        <w:rPr>
          <w:bCs/>
        </w:rPr>
        <w:tab/>
        <w:t>B.</w:t>
      </w:r>
      <w:r w:rsidRPr="0009312D">
        <w:rPr>
          <w:bCs/>
        </w:rPr>
        <w:t xml:space="preserve"> providing that</w:t>
      </w:r>
      <w:r w:rsidRPr="0009312D">
        <w:rPr>
          <w:bCs/>
        </w:rPr>
        <w:tab/>
        <w:t>C.</w:t>
      </w:r>
      <w:r w:rsidRPr="0009312D">
        <w:rPr>
          <w:bCs/>
        </w:rPr>
        <w:t xml:space="preserve"> for that</w:t>
      </w:r>
      <w:r w:rsidRPr="0009312D">
        <w:rPr>
          <w:bCs/>
        </w:rPr>
        <w:tab/>
      </w:r>
      <w:r w:rsidRPr="0009312D">
        <w:rPr>
          <w:bCs/>
        </w:rPr>
        <w:tab/>
        <w:t xml:space="preserve">D. </w:t>
      </w:r>
      <w:r w:rsidRPr="0009312D">
        <w:rPr>
          <w:bCs/>
        </w:rPr>
        <w:t>in that</w:t>
      </w:r>
    </w:p>
    <w:p w14:paraId="0DA4E264" w14:textId="3B72FD5B" w:rsidR="00366762" w:rsidRPr="0009312D" w:rsidRDefault="00366762" w:rsidP="001C0016">
      <w:pPr>
        <w:spacing w:line="312" w:lineRule="auto"/>
        <w:rPr>
          <w:bCs/>
        </w:rPr>
      </w:pPr>
      <w:r w:rsidRPr="0009312D">
        <w:rPr>
          <w:bCs/>
        </w:rPr>
        <w:t xml:space="preserve">13. </w:t>
      </w:r>
      <w:r w:rsidRPr="0009312D">
        <w:rPr>
          <w:bCs/>
        </w:rPr>
        <w:t xml:space="preserve">I was so frightened that my heart was beating like crazy as if </w:t>
      </w:r>
      <w:r w:rsidRPr="0009312D">
        <w:rPr>
          <w:bCs/>
        </w:rPr>
        <w:t>______</w:t>
      </w:r>
      <w:r w:rsidRPr="0009312D">
        <w:rPr>
          <w:bCs/>
        </w:rPr>
        <w:t xml:space="preserve"> to leave my body.</w:t>
      </w:r>
    </w:p>
    <w:p w14:paraId="098DCC21" w14:textId="49095EA0" w:rsidR="00366762" w:rsidRPr="0009312D" w:rsidRDefault="00366762" w:rsidP="001C0016">
      <w:pPr>
        <w:spacing w:line="312" w:lineRule="auto"/>
        <w:ind w:firstLine="720"/>
        <w:rPr>
          <w:bCs/>
        </w:rPr>
      </w:pPr>
      <w:r w:rsidRPr="0009312D">
        <w:rPr>
          <w:bCs/>
        </w:rPr>
        <w:lastRenderedPageBreak/>
        <w:t>A. to try</w:t>
      </w:r>
      <w:r w:rsidRPr="0009312D">
        <w:rPr>
          <w:bCs/>
        </w:rPr>
        <w:tab/>
      </w:r>
      <w:r w:rsidRPr="0009312D">
        <w:rPr>
          <w:bCs/>
        </w:rPr>
        <w:tab/>
        <w:t>B. t</w:t>
      </w:r>
      <w:r w:rsidRPr="0009312D">
        <w:rPr>
          <w:bCs/>
        </w:rPr>
        <w:t>rying</w:t>
      </w:r>
      <w:r w:rsidRPr="0009312D">
        <w:rPr>
          <w:bCs/>
        </w:rPr>
        <w:tab/>
      </w:r>
      <w:r w:rsidRPr="0009312D">
        <w:rPr>
          <w:bCs/>
        </w:rPr>
        <w:tab/>
        <w:t>C. like trying</w:t>
      </w:r>
      <w:r w:rsidRPr="0009312D">
        <w:rPr>
          <w:bCs/>
        </w:rPr>
        <w:tab/>
      </w:r>
      <w:r w:rsidRPr="0009312D">
        <w:rPr>
          <w:bCs/>
        </w:rPr>
        <w:tab/>
        <w:t xml:space="preserve">D. </w:t>
      </w:r>
      <w:r w:rsidRPr="0009312D">
        <w:rPr>
          <w:bCs/>
        </w:rPr>
        <w:t>of trying</w:t>
      </w:r>
    </w:p>
    <w:p w14:paraId="1FDCD180" w14:textId="7173B164" w:rsidR="00366762" w:rsidRPr="0009312D" w:rsidRDefault="00366762" w:rsidP="001C0016">
      <w:pPr>
        <w:spacing w:line="312" w:lineRule="auto"/>
        <w:rPr>
          <w:bCs/>
        </w:rPr>
      </w:pPr>
      <w:r w:rsidRPr="0009312D">
        <w:rPr>
          <w:bCs/>
        </w:rPr>
        <w:t xml:space="preserve">14. </w:t>
      </w:r>
      <w:r w:rsidRPr="0009312D">
        <w:rPr>
          <w:bCs/>
        </w:rPr>
        <w:t xml:space="preserve">The doctor told her that she once had </w:t>
      </w:r>
      <w:r w:rsidRPr="0009312D">
        <w:rPr>
          <w:bCs/>
        </w:rPr>
        <w:t>______</w:t>
      </w:r>
      <w:r w:rsidRPr="0009312D">
        <w:rPr>
          <w:bCs/>
        </w:rPr>
        <w:t xml:space="preserve"> that she was now suffering from anxiety disorder. </w:t>
      </w:r>
    </w:p>
    <w:p w14:paraId="755DE839" w14:textId="650B377C" w:rsidR="00366762" w:rsidRPr="0009312D" w:rsidRDefault="00366762" w:rsidP="001C0016">
      <w:pPr>
        <w:spacing w:line="312" w:lineRule="auto"/>
        <w:ind w:firstLine="720"/>
        <w:rPr>
          <w:bCs/>
        </w:rPr>
      </w:pPr>
      <w:r w:rsidRPr="0009312D">
        <w:rPr>
          <w:bCs/>
        </w:rPr>
        <w:t>A. s</w:t>
      </w:r>
      <w:r w:rsidRPr="0009312D">
        <w:rPr>
          <w:bCs/>
        </w:rPr>
        <w:t>o shocked</w:t>
      </w:r>
      <w:r w:rsidRPr="0009312D">
        <w:rPr>
          <w:bCs/>
        </w:rPr>
        <w:tab/>
      </w:r>
      <w:r w:rsidRPr="0009312D">
        <w:rPr>
          <w:bCs/>
        </w:rPr>
        <w:tab/>
      </w:r>
      <w:r w:rsidRPr="0009312D">
        <w:rPr>
          <w:bCs/>
        </w:rPr>
        <w:t>B. s</w:t>
      </w:r>
      <w:r w:rsidRPr="0009312D">
        <w:rPr>
          <w:bCs/>
        </w:rPr>
        <w:t xml:space="preserve">o strong a shock </w:t>
      </w:r>
      <w:r w:rsidRPr="0009312D">
        <w:rPr>
          <w:bCs/>
        </w:rPr>
        <w:tab/>
      </w:r>
      <w:r w:rsidRPr="0009312D">
        <w:rPr>
          <w:bCs/>
        </w:rPr>
        <w:t xml:space="preserve">C. </w:t>
      </w:r>
      <w:r w:rsidRPr="0009312D">
        <w:rPr>
          <w:bCs/>
        </w:rPr>
        <w:t>been so shocking</w:t>
      </w:r>
      <w:r w:rsidRPr="0009312D">
        <w:rPr>
          <w:bCs/>
        </w:rPr>
        <w:tab/>
      </w:r>
      <w:r w:rsidRPr="0009312D">
        <w:rPr>
          <w:bCs/>
        </w:rPr>
        <w:t xml:space="preserve">D. </w:t>
      </w:r>
      <w:r w:rsidRPr="0009312D">
        <w:rPr>
          <w:bCs/>
        </w:rPr>
        <w:t>so strong shock</w:t>
      </w:r>
    </w:p>
    <w:p w14:paraId="6B989A9D" w14:textId="46F23427" w:rsidR="00366762" w:rsidRPr="0009312D" w:rsidRDefault="00366762" w:rsidP="001C0016">
      <w:pPr>
        <w:spacing w:line="312" w:lineRule="auto"/>
        <w:rPr>
          <w:bCs/>
        </w:rPr>
      </w:pPr>
      <w:r w:rsidRPr="0009312D">
        <w:rPr>
          <w:bCs/>
        </w:rPr>
        <w:t>1</w:t>
      </w:r>
      <w:r w:rsidRPr="0009312D">
        <w:rPr>
          <w:bCs/>
        </w:rPr>
        <w:t>5</w:t>
      </w:r>
      <w:r w:rsidRPr="0009312D">
        <w:rPr>
          <w:bCs/>
        </w:rPr>
        <w:t>. Ann, _______for the safety of her child, ran to stop him playing near the electric socket.</w:t>
      </w:r>
    </w:p>
    <w:p w14:paraId="58705AD1" w14:textId="08E68FFD" w:rsidR="00366762" w:rsidRPr="0009312D" w:rsidRDefault="00366762" w:rsidP="001C0016">
      <w:pPr>
        <w:spacing w:line="312" w:lineRule="auto"/>
        <w:ind w:firstLine="720"/>
        <w:rPr>
          <w:bCs/>
        </w:rPr>
      </w:pPr>
      <w:r w:rsidRPr="0009312D">
        <w:rPr>
          <w:bCs/>
        </w:rPr>
        <w:t xml:space="preserve">A. </w:t>
      </w:r>
      <w:r w:rsidRPr="0009312D">
        <w:rPr>
          <w:bCs/>
        </w:rPr>
        <w:t>c</w:t>
      </w:r>
      <w:r w:rsidRPr="0009312D">
        <w:rPr>
          <w:bCs/>
        </w:rPr>
        <w:t>oncerned</w:t>
      </w:r>
      <w:r w:rsidRPr="0009312D">
        <w:rPr>
          <w:bCs/>
        </w:rPr>
        <w:tab/>
      </w:r>
      <w:r w:rsidRPr="0009312D">
        <w:rPr>
          <w:bCs/>
        </w:rPr>
        <w:tab/>
        <w:t>B. concerning</w:t>
      </w:r>
      <w:r w:rsidRPr="0009312D">
        <w:rPr>
          <w:bCs/>
        </w:rPr>
        <w:tab/>
      </w:r>
      <w:r w:rsidRPr="0009312D">
        <w:rPr>
          <w:bCs/>
        </w:rPr>
        <w:tab/>
        <w:t>C. to concern</w:t>
      </w:r>
      <w:r w:rsidRPr="0009312D">
        <w:rPr>
          <w:bCs/>
        </w:rPr>
        <w:tab/>
      </w:r>
      <w:r w:rsidRPr="0009312D">
        <w:rPr>
          <w:bCs/>
        </w:rPr>
        <w:tab/>
        <w:t>D. to be concerned</w:t>
      </w:r>
    </w:p>
    <w:p w14:paraId="2EA2D2E9" w14:textId="7923028F" w:rsidR="00366762" w:rsidRPr="0009312D" w:rsidRDefault="00366762" w:rsidP="001C0016">
      <w:pPr>
        <w:spacing w:line="312" w:lineRule="auto"/>
        <w:rPr>
          <w:bCs/>
        </w:rPr>
      </w:pPr>
      <w:r w:rsidRPr="0009312D">
        <w:rPr>
          <w:bCs/>
        </w:rPr>
        <w:t>16. ______</w:t>
      </w:r>
      <w:r w:rsidRPr="0009312D">
        <w:rPr>
          <w:bCs/>
        </w:rPr>
        <w:t>, the immigrant workers are torn between their dreams and their real possibilities.</w:t>
      </w:r>
    </w:p>
    <w:p w14:paraId="37820664" w14:textId="0AEC2BF6" w:rsidR="00366762" w:rsidRPr="0009312D" w:rsidRDefault="00366762" w:rsidP="001C0016">
      <w:pPr>
        <w:spacing w:line="312" w:lineRule="auto"/>
        <w:ind w:firstLine="720"/>
        <w:rPr>
          <w:bCs/>
        </w:rPr>
      </w:pPr>
      <w:r w:rsidRPr="0009312D">
        <w:rPr>
          <w:bCs/>
        </w:rPr>
        <w:t xml:space="preserve">A. </w:t>
      </w:r>
      <w:r w:rsidRPr="0009312D">
        <w:rPr>
          <w:bCs/>
        </w:rPr>
        <w:t>Overworking and badly paid</w:t>
      </w:r>
      <w:r w:rsidRPr="0009312D">
        <w:rPr>
          <w:bCs/>
        </w:rPr>
        <w:tab/>
      </w:r>
      <w:r w:rsidRPr="0009312D">
        <w:rPr>
          <w:bCs/>
        </w:rPr>
        <w:tab/>
      </w:r>
      <w:r w:rsidRPr="0009312D">
        <w:rPr>
          <w:bCs/>
        </w:rPr>
        <w:t xml:space="preserve">B. </w:t>
      </w:r>
      <w:r w:rsidRPr="0009312D">
        <w:rPr>
          <w:bCs/>
        </w:rPr>
        <w:t>Overworking and being badly paid</w:t>
      </w:r>
    </w:p>
    <w:p w14:paraId="123C0AB0" w14:textId="689BF487" w:rsidR="00366762" w:rsidRPr="0009312D" w:rsidRDefault="00564C18" w:rsidP="001C0016">
      <w:pPr>
        <w:spacing w:line="312" w:lineRule="auto"/>
        <w:ind w:firstLine="720"/>
        <w:rPr>
          <w:bCs/>
        </w:rPr>
      </w:pPr>
      <w:r w:rsidRPr="0009312D">
        <w:rPr>
          <w:bCs/>
        </w:rPr>
        <w:t xml:space="preserve">C. </w:t>
      </w:r>
      <w:r w:rsidR="00366762" w:rsidRPr="0009312D">
        <w:rPr>
          <w:bCs/>
        </w:rPr>
        <w:t>Having overworked and badly paid</w:t>
      </w:r>
      <w:r w:rsidR="00366762" w:rsidRPr="0009312D">
        <w:rPr>
          <w:bCs/>
        </w:rPr>
        <w:tab/>
      </w:r>
      <w:r w:rsidRPr="0009312D">
        <w:rPr>
          <w:bCs/>
        </w:rPr>
        <w:t xml:space="preserve">D. </w:t>
      </w:r>
      <w:r w:rsidR="00366762" w:rsidRPr="0009312D">
        <w:rPr>
          <w:bCs/>
        </w:rPr>
        <w:t>Being overworked and badly paid</w:t>
      </w:r>
      <w:r w:rsidR="00366762" w:rsidRPr="0009312D">
        <w:rPr>
          <w:bCs/>
        </w:rPr>
        <w:tab/>
      </w:r>
    </w:p>
    <w:p w14:paraId="2472CC0B" w14:textId="419876BE" w:rsidR="00366762" w:rsidRPr="0009312D" w:rsidRDefault="00564C18" w:rsidP="001C0016">
      <w:pPr>
        <w:spacing w:line="312" w:lineRule="auto"/>
        <w:rPr>
          <w:bCs/>
        </w:rPr>
      </w:pPr>
      <w:r w:rsidRPr="0009312D">
        <w:rPr>
          <w:bCs/>
        </w:rPr>
        <w:t xml:space="preserve">17. </w:t>
      </w:r>
      <w:r w:rsidR="00366762" w:rsidRPr="0009312D">
        <w:rPr>
          <w:bCs/>
        </w:rPr>
        <w:t xml:space="preserve">I feel that I have a huge responsibility trying to choose only one option, but </w:t>
      </w:r>
      <w:r w:rsidRPr="0009312D">
        <w:rPr>
          <w:bCs/>
        </w:rPr>
        <w:t>_______</w:t>
      </w:r>
      <w:r w:rsidR="00366762" w:rsidRPr="0009312D">
        <w:rPr>
          <w:bCs/>
        </w:rPr>
        <w:t xml:space="preserve"> the last option may be the best one.</w:t>
      </w:r>
    </w:p>
    <w:p w14:paraId="60DE37AE" w14:textId="77777777" w:rsidR="00564C18" w:rsidRPr="0009312D" w:rsidRDefault="00564C18" w:rsidP="001C0016">
      <w:pPr>
        <w:spacing w:line="312" w:lineRule="auto"/>
        <w:ind w:firstLine="720"/>
        <w:rPr>
          <w:bCs/>
        </w:rPr>
      </w:pPr>
      <w:r w:rsidRPr="0009312D">
        <w:rPr>
          <w:bCs/>
        </w:rPr>
        <w:t xml:space="preserve">A. </w:t>
      </w:r>
      <w:r w:rsidR="00366762" w:rsidRPr="0009312D">
        <w:rPr>
          <w:bCs/>
        </w:rPr>
        <w:t>I dare to say that</w:t>
      </w:r>
      <w:r w:rsidR="00366762" w:rsidRPr="0009312D">
        <w:rPr>
          <w:bCs/>
        </w:rPr>
        <w:tab/>
      </w:r>
      <w:r w:rsidR="00366762" w:rsidRPr="0009312D">
        <w:rPr>
          <w:bCs/>
        </w:rPr>
        <w:tab/>
      </w:r>
      <w:r w:rsidRPr="0009312D">
        <w:rPr>
          <w:bCs/>
        </w:rPr>
        <w:tab/>
      </w:r>
      <w:r w:rsidRPr="0009312D">
        <w:rPr>
          <w:bCs/>
        </w:rPr>
        <w:tab/>
        <w:t xml:space="preserve">B. </w:t>
      </w:r>
      <w:r w:rsidR="00366762" w:rsidRPr="0009312D">
        <w:rPr>
          <w:bCs/>
        </w:rPr>
        <w:t>I dare say that</w:t>
      </w:r>
      <w:r w:rsidR="00366762" w:rsidRPr="0009312D">
        <w:rPr>
          <w:bCs/>
        </w:rPr>
        <w:tab/>
      </w:r>
      <w:r w:rsidR="00366762" w:rsidRPr="0009312D">
        <w:rPr>
          <w:bCs/>
        </w:rPr>
        <w:tab/>
      </w:r>
    </w:p>
    <w:p w14:paraId="630A8E1F" w14:textId="5B3F3A83" w:rsidR="00366762" w:rsidRPr="0009312D" w:rsidRDefault="00564C18" w:rsidP="001C0016">
      <w:pPr>
        <w:spacing w:line="312" w:lineRule="auto"/>
        <w:ind w:firstLine="720"/>
        <w:rPr>
          <w:bCs/>
        </w:rPr>
      </w:pPr>
      <w:r w:rsidRPr="0009312D">
        <w:rPr>
          <w:bCs/>
        </w:rPr>
        <w:t xml:space="preserve">C. </w:t>
      </w:r>
      <w:r w:rsidR="00366762" w:rsidRPr="0009312D">
        <w:rPr>
          <w:bCs/>
        </w:rPr>
        <w:t>I dare not say that</w:t>
      </w:r>
      <w:r w:rsidR="00366762" w:rsidRPr="0009312D">
        <w:rPr>
          <w:bCs/>
        </w:rPr>
        <w:tab/>
      </w:r>
      <w:r w:rsidRPr="0009312D">
        <w:rPr>
          <w:bCs/>
        </w:rPr>
        <w:tab/>
      </w:r>
      <w:r w:rsidRPr="0009312D">
        <w:rPr>
          <w:bCs/>
        </w:rPr>
        <w:tab/>
      </w:r>
      <w:r w:rsidRPr="0009312D">
        <w:rPr>
          <w:bCs/>
        </w:rPr>
        <w:tab/>
        <w:t xml:space="preserve">D. </w:t>
      </w:r>
      <w:r w:rsidR="00366762" w:rsidRPr="0009312D">
        <w:rPr>
          <w:bCs/>
        </w:rPr>
        <w:t>I dare not to say that</w:t>
      </w:r>
    </w:p>
    <w:p w14:paraId="26FB2A15" w14:textId="1C0E267B" w:rsidR="00366762" w:rsidRPr="0009312D" w:rsidRDefault="00564C18" w:rsidP="001C0016">
      <w:pPr>
        <w:spacing w:line="312" w:lineRule="auto"/>
        <w:rPr>
          <w:bCs/>
        </w:rPr>
      </w:pPr>
      <w:r w:rsidRPr="0009312D">
        <w:rPr>
          <w:bCs/>
        </w:rPr>
        <w:t xml:space="preserve">18. </w:t>
      </w:r>
      <w:r w:rsidR="00366762" w:rsidRPr="0009312D">
        <w:rPr>
          <w:bCs/>
        </w:rPr>
        <w:t xml:space="preserve">Although she is </w:t>
      </w:r>
      <w:r w:rsidRPr="0009312D">
        <w:rPr>
          <w:bCs/>
        </w:rPr>
        <w:t>______</w:t>
      </w:r>
      <w:r w:rsidR="00366762" w:rsidRPr="0009312D">
        <w:rPr>
          <w:bCs/>
        </w:rPr>
        <w:t xml:space="preserve"> older than I am, one could think there were quite a few years between us.</w:t>
      </w:r>
    </w:p>
    <w:p w14:paraId="0C8A33E9" w14:textId="08227E90" w:rsidR="00366762" w:rsidRPr="0009312D" w:rsidRDefault="00564C18" w:rsidP="001C0016">
      <w:pPr>
        <w:spacing w:line="312" w:lineRule="auto"/>
        <w:ind w:firstLine="720"/>
        <w:rPr>
          <w:bCs/>
        </w:rPr>
      </w:pPr>
      <w:r w:rsidRPr="0009312D">
        <w:rPr>
          <w:bCs/>
        </w:rPr>
        <w:t>A. n</w:t>
      </w:r>
      <w:r w:rsidR="00366762" w:rsidRPr="0009312D">
        <w:rPr>
          <w:bCs/>
        </w:rPr>
        <w:t>ot as much</w:t>
      </w:r>
      <w:r w:rsidR="00366762" w:rsidRPr="0009312D">
        <w:rPr>
          <w:bCs/>
        </w:rPr>
        <w:tab/>
      </w:r>
      <w:r w:rsidRPr="0009312D">
        <w:rPr>
          <w:bCs/>
        </w:rPr>
        <w:t xml:space="preserve">B. </w:t>
      </w:r>
      <w:r w:rsidR="00366762" w:rsidRPr="0009312D">
        <w:rPr>
          <w:bCs/>
        </w:rPr>
        <w:t>no much</w:t>
      </w:r>
      <w:r w:rsidR="00366762" w:rsidRPr="0009312D">
        <w:rPr>
          <w:bCs/>
        </w:rPr>
        <w:tab/>
      </w:r>
      <w:r w:rsidR="00366762" w:rsidRPr="0009312D">
        <w:rPr>
          <w:bCs/>
        </w:rPr>
        <w:tab/>
      </w:r>
      <w:r w:rsidRPr="0009312D">
        <w:rPr>
          <w:bCs/>
        </w:rPr>
        <w:t xml:space="preserve">C. </w:t>
      </w:r>
      <w:r w:rsidR="00366762" w:rsidRPr="0009312D">
        <w:rPr>
          <w:bCs/>
        </w:rPr>
        <w:t>not that much</w:t>
      </w:r>
      <w:r w:rsidRPr="0009312D">
        <w:rPr>
          <w:bCs/>
        </w:rPr>
        <w:tab/>
      </w:r>
      <w:r w:rsidRPr="0009312D">
        <w:rPr>
          <w:bCs/>
        </w:rPr>
        <w:tab/>
        <w:t xml:space="preserve">D. </w:t>
      </w:r>
      <w:r w:rsidR="00366762" w:rsidRPr="0009312D">
        <w:rPr>
          <w:bCs/>
        </w:rPr>
        <w:t>much</w:t>
      </w:r>
    </w:p>
    <w:p w14:paraId="58F98E3E" w14:textId="025B078C" w:rsidR="00366762" w:rsidRPr="0009312D" w:rsidRDefault="00564C18" w:rsidP="001C0016">
      <w:pPr>
        <w:spacing w:line="312" w:lineRule="auto"/>
        <w:rPr>
          <w:bCs/>
        </w:rPr>
      </w:pPr>
      <w:r w:rsidRPr="0009312D">
        <w:rPr>
          <w:bCs/>
        </w:rPr>
        <w:t>19</w:t>
      </w:r>
      <w:r w:rsidR="00366762" w:rsidRPr="0009312D">
        <w:rPr>
          <w:bCs/>
        </w:rPr>
        <w:t xml:space="preserve">. </w:t>
      </w:r>
      <w:r w:rsidRPr="0009312D">
        <w:rPr>
          <w:bCs/>
        </w:rPr>
        <w:t>_______</w:t>
      </w:r>
      <w:r w:rsidR="00366762" w:rsidRPr="0009312D">
        <w:rPr>
          <w:bCs/>
        </w:rPr>
        <w:t xml:space="preserve"> is that I’ve promised to make friend with the dishonest girl.</w:t>
      </w:r>
    </w:p>
    <w:p w14:paraId="78D2C3F3" w14:textId="0CB500C1" w:rsidR="00366762" w:rsidRPr="0009312D" w:rsidRDefault="00564C18" w:rsidP="001C0016">
      <w:pPr>
        <w:spacing w:line="312" w:lineRule="auto"/>
        <w:ind w:firstLine="720"/>
        <w:rPr>
          <w:bCs/>
        </w:rPr>
      </w:pPr>
      <w:r w:rsidRPr="0009312D">
        <w:rPr>
          <w:bCs/>
        </w:rPr>
        <w:t>A</w:t>
      </w:r>
      <w:r w:rsidR="00366762" w:rsidRPr="0009312D">
        <w:rPr>
          <w:bCs/>
        </w:rPr>
        <w:t>. The only thing what I regret</w:t>
      </w:r>
      <w:r w:rsidR="00366762" w:rsidRPr="0009312D">
        <w:rPr>
          <w:bCs/>
        </w:rPr>
        <w:tab/>
      </w:r>
      <w:r w:rsidRPr="0009312D">
        <w:rPr>
          <w:bCs/>
        </w:rPr>
        <w:tab/>
        <w:t xml:space="preserve">B. </w:t>
      </w:r>
      <w:r w:rsidR="00366762" w:rsidRPr="0009312D">
        <w:rPr>
          <w:bCs/>
        </w:rPr>
        <w:t>What I regret most</w:t>
      </w:r>
    </w:p>
    <w:p w14:paraId="70B8611C" w14:textId="7ED155BC" w:rsidR="00366762" w:rsidRPr="0009312D" w:rsidRDefault="00564C18" w:rsidP="001C0016">
      <w:pPr>
        <w:spacing w:line="312" w:lineRule="auto"/>
        <w:ind w:firstLine="720"/>
        <w:rPr>
          <w:bCs/>
        </w:rPr>
      </w:pPr>
      <w:r w:rsidRPr="0009312D">
        <w:rPr>
          <w:bCs/>
        </w:rPr>
        <w:t>C</w:t>
      </w:r>
      <w:r w:rsidR="00366762" w:rsidRPr="0009312D">
        <w:rPr>
          <w:bCs/>
        </w:rPr>
        <w:t>. All what I really regret most</w:t>
      </w:r>
      <w:r w:rsidR="00366762" w:rsidRPr="0009312D">
        <w:rPr>
          <w:bCs/>
        </w:rPr>
        <w:tab/>
      </w:r>
      <w:r w:rsidRPr="0009312D">
        <w:rPr>
          <w:bCs/>
        </w:rPr>
        <w:tab/>
        <w:t>D</w:t>
      </w:r>
      <w:r w:rsidR="00366762" w:rsidRPr="0009312D">
        <w:rPr>
          <w:bCs/>
        </w:rPr>
        <w:t>. What that I regret most</w:t>
      </w:r>
    </w:p>
    <w:p w14:paraId="1934520E" w14:textId="69274376" w:rsidR="00564C18" w:rsidRPr="0009312D" w:rsidRDefault="00564C18" w:rsidP="001C0016">
      <w:pPr>
        <w:spacing w:line="312" w:lineRule="auto"/>
        <w:rPr>
          <w:bCs/>
        </w:rPr>
      </w:pPr>
      <w:r w:rsidRPr="0009312D">
        <w:rPr>
          <w:bCs/>
        </w:rPr>
        <w:t>20. _______, all the matter is formed of molecules.</w:t>
      </w:r>
    </w:p>
    <w:p w14:paraId="0E8711ED" w14:textId="77777777" w:rsidR="00564C18" w:rsidRPr="0009312D" w:rsidRDefault="00564C18" w:rsidP="001C0016">
      <w:pPr>
        <w:spacing w:line="312" w:lineRule="auto"/>
        <w:ind w:firstLine="720"/>
        <w:rPr>
          <w:bCs/>
        </w:rPr>
      </w:pPr>
      <w:r w:rsidRPr="0009312D">
        <w:rPr>
          <w:bCs/>
        </w:rPr>
        <w:t>A. It doesn’t matter if the complex</w:t>
      </w:r>
      <w:r w:rsidRPr="0009312D">
        <w:rPr>
          <w:bCs/>
        </w:rPr>
        <w:tab/>
      </w:r>
      <w:r w:rsidRPr="0009312D">
        <w:rPr>
          <w:bCs/>
        </w:rPr>
        <w:tab/>
        <w:t>B. It’s not a complex matter</w:t>
      </w:r>
    </w:p>
    <w:p w14:paraId="0954D66D" w14:textId="2A3E0BCF" w:rsidR="00564C18" w:rsidRPr="0009312D" w:rsidRDefault="00564C18" w:rsidP="001C0016">
      <w:pPr>
        <w:spacing w:line="312" w:lineRule="auto"/>
        <w:ind w:firstLine="720"/>
        <w:rPr>
          <w:bCs/>
        </w:rPr>
      </w:pPr>
      <w:r w:rsidRPr="0009312D">
        <w:rPr>
          <w:bCs/>
        </w:rPr>
        <w:t xml:space="preserve">C. No matter how complex it is </w:t>
      </w:r>
      <w:r w:rsidRPr="0009312D">
        <w:rPr>
          <w:bCs/>
        </w:rPr>
        <w:tab/>
      </w:r>
      <w:r w:rsidRPr="0009312D">
        <w:rPr>
          <w:bCs/>
        </w:rPr>
        <w:tab/>
        <w:t>D. How complex is not a matter</w:t>
      </w:r>
      <w:r w:rsidRPr="0009312D">
        <w:rPr>
          <w:bCs/>
        </w:rPr>
        <w:tab/>
      </w:r>
    </w:p>
    <w:p w14:paraId="59C8EC9E" w14:textId="2957BD5F" w:rsidR="00366762" w:rsidRPr="0009312D" w:rsidRDefault="00366762" w:rsidP="001C0016">
      <w:pPr>
        <w:spacing w:line="312" w:lineRule="auto"/>
        <w:jc w:val="both"/>
      </w:pPr>
    </w:p>
    <w:p w14:paraId="62AE4152" w14:textId="77777777" w:rsidR="0047175D" w:rsidRPr="0009312D" w:rsidRDefault="0047175D" w:rsidP="001C0016">
      <w:pPr>
        <w:tabs>
          <w:tab w:val="left" w:pos="499"/>
        </w:tabs>
        <w:spacing w:line="312" w:lineRule="auto"/>
        <w:contextualSpacing/>
        <w:rPr>
          <w:b/>
        </w:rPr>
      </w:pPr>
      <w:r w:rsidRPr="0009312D">
        <w:rPr>
          <w:b/>
        </w:rPr>
        <w:t>Your answer:</w:t>
      </w:r>
    </w:p>
    <w:tbl>
      <w:tblPr>
        <w:tblStyle w:val="TableGrid"/>
        <w:tblW w:w="0" w:type="auto"/>
        <w:tblLayout w:type="fixed"/>
        <w:tblLook w:val="04A0" w:firstRow="1" w:lastRow="0" w:firstColumn="1" w:lastColumn="0" w:noHBand="0" w:noVBand="1"/>
      </w:tblPr>
      <w:tblGrid>
        <w:gridCol w:w="2010"/>
        <w:gridCol w:w="2010"/>
        <w:gridCol w:w="2010"/>
        <w:gridCol w:w="2010"/>
        <w:gridCol w:w="2010"/>
      </w:tblGrid>
      <w:tr w:rsidR="0047175D" w:rsidRPr="0009312D" w14:paraId="761DF3EA" w14:textId="77777777" w:rsidTr="00254CA7">
        <w:tc>
          <w:tcPr>
            <w:tcW w:w="2010" w:type="dxa"/>
          </w:tcPr>
          <w:p w14:paraId="520CD3F5" w14:textId="77777777" w:rsidR="0047175D" w:rsidRPr="0009312D" w:rsidRDefault="0047175D" w:rsidP="001C0016">
            <w:pPr>
              <w:spacing w:line="312" w:lineRule="auto"/>
              <w:jc w:val="both"/>
              <w:rPr>
                <w:b/>
              </w:rPr>
            </w:pPr>
            <w:r w:rsidRPr="0009312D">
              <w:t>1. __________</w:t>
            </w:r>
          </w:p>
        </w:tc>
        <w:tc>
          <w:tcPr>
            <w:tcW w:w="2010" w:type="dxa"/>
          </w:tcPr>
          <w:p w14:paraId="512C50CB" w14:textId="77777777" w:rsidR="0047175D" w:rsidRPr="0009312D" w:rsidRDefault="0047175D" w:rsidP="001C0016">
            <w:pPr>
              <w:spacing w:line="312" w:lineRule="auto"/>
              <w:jc w:val="both"/>
              <w:rPr>
                <w:b/>
              </w:rPr>
            </w:pPr>
            <w:r w:rsidRPr="0009312D">
              <w:t>2. __________</w:t>
            </w:r>
          </w:p>
        </w:tc>
        <w:tc>
          <w:tcPr>
            <w:tcW w:w="2010" w:type="dxa"/>
          </w:tcPr>
          <w:p w14:paraId="2C246014" w14:textId="77777777" w:rsidR="0047175D" w:rsidRPr="0009312D" w:rsidRDefault="0047175D" w:rsidP="001C0016">
            <w:pPr>
              <w:spacing w:line="312" w:lineRule="auto"/>
              <w:jc w:val="both"/>
              <w:rPr>
                <w:b/>
              </w:rPr>
            </w:pPr>
            <w:r w:rsidRPr="0009312D">
              <w:t>3. __________</w:t>
            </w:r>
          </w:p>
        </w:tc>
        <w:tc>
          <w:tcPr>
            <w:tcW w:w="2010" w:type="dxa"/>
          </w:tcPr>
          <w:p w14:paraId="0A869B10" w14:textId="77777777" w:rsidR="0047175D" w:rsidRPr="0009312D" w:rsidRDefault="0047175D" w:rsidP="001C0016">
            <w:pPr>
              <w:spacing w:line="312" w:lineRule="auto"/>
              <w:jc w:val="both"/>
              <w:rPr>
                <w:b/>
              </w:rPr>
            </w:pPr>
            <w:r w:rsidRPr="0009312D">
              <w:t>4. __________</w:t>
            </w:r>
          </w:p>
        </w:tc>
        <w:tc>
          <w:tcPr>
            <w:tcW w:w="2010" w:type="dxa"/>
          </w:tcPr>
          <w:p w14:paraId="68F76657" w14:textId="77777777" w:rsidR="0047175D" w:rsidRPr="0009312D" w:rsidRDefault="0047175D" w:rsidP="001C0016">
            <w:pPr>
              <w:spacing w:line="312" w:lineRule="auto"/>
              <w:jc w:val="both"/>
              <w:rPr>
                <w:b/>
              </w:rPr>
            </w:pPr>
            <w:r w:rsidRPr="0009312D">
              <w:t>5. __________</w:t>
            </w:r>
          </w:p>
        </w:tc>
      </w:tr>
      <w:tr w:rsidR="0047175D" w:rsidRPr="0009312D" w14:paraId="38C0291F" w14:textId="77777777" w:rsidTr="00254CA7">
        <w:tc>
          <w:tcPr>
            <w:tcW w:w="2010" w:type="dxa"/>
          </w:tcPr>
          <w:p w14:paraId="76234FD1" w14:textId="77777777" w:rsidR="0047175D" w:rsidRPr="0009312D" w:rsidRDefault="0047175D" w:rsidP="001C0016">
            <w:pPr>
              <w:spacing w:line="312" w:lineRule="auto"/>
              <w:jc w:val="both"/>
              <w:rPr>
                <w:b/>
              </w:rPr>
            </w:pPr>
            <w:r w:rsidRPr="0009312D">
              <w:t>6. __________</w:t>
            </w:r>
          </w:p>
        </w:tc>
        <w:tc>
          <w:tcPr>
            <w:tcW w:w="2010" w:type="dxa"/>
          </w:tcPr>
          <w:p w14:paraId="43B9EFD9" w14:textId="77777777" w:rsidR="0047175D" w:rsidRPr="0009312D" w:rsidRDefault="0047175D" w:rsidP="001C0016">
            <w:pPr>
              <w:spacing w:line="312" w:lineRule="auto"/>
              <w:jc w:val="both"/>
              <w:rPr>
                <w:b/>
              </w:rPr>
            </w:pPr>
            <w:r w:rsidRPr="0009312D">
              <w:t>7. __________</w:t>
            </w:r>
          </w:p>
        </w:tc>
        <w:tc>
          <w:tcPr>
            <w:tcW w:w="2010" w:type="dxa"/>
          </w:tcPr>
          <w:p w14:paraId="4F333977" w14:textId="77777777" w:rsidR="0047175D" w:rsidRPr="0009312D" w:rsidRDefault="0047175D" w:rsidP="001C0016">
            <w:pPr>
              <w:spacing w:line="312" w:lineRule="auto"/>
              <w:jc w:val="both"/>
              <w:rPr>
                <w:b/>
              </w:rPr>
            </w:pPr>
            <w:r w:rsidRPr="0009312D">
              <w:t>8. __________</w:t>
            </w:r>
          </w:p>
        </w:tc>
        <w:tc>
          <w:tcPr>
            <w:tcW w:w="2010" w:type="dxa"/>
          </w:tcPr>
          <w:p w14:paraId="7B3057B4" w14:textId="77777777" w:rsidR="0047175D" w:rsidRPr="0009312D" w:rsidRDefault="0047175D" w:rsidP="001C0016">
            <w:pPr>
              <w:spacing w:line="312" w:lineRule="auto"/>
              <w:jc w:val="both"/>
              <w:rPr>
                <w:b/>
              </w:rPr>
            </w:pPr>
            <w:r w:rsidRPr="0009312D">
              <w:t>9. __________</w:t>
            </w:r>
          </w:p>
        </w:tc>
        <w:tc>
          <w:tcPr>
            <w:tcW w:w="2010" w:type="dxa"/>
          </w:tcPr>
          <w:p w14:paraId="08A18D8E" w14:textId="77777777" w:rsidR="0047175D" w:rsidRPr="0009312D" w:rsidRDefault="0047175D" w:rsidP="001C0016">
            <w:pPr>
              <w:spacing w:line="312" w:lineRule="auto"/>
              <w:jc w:val="both"/>
              <w:rPr>
                <w:b/>
              </w:rPr>
            </w:pPr>
            <w:r w:rsidRPr="0009312D">
              <w:t>10. _________</w:t>
            </w:r>
          </w:p>
        </w:tc>
      </w:tr>
      <w:tr w:rsidR="0047175D" w:rsidRPr="0009312D" w14:paraId="7B5F8741" w14:textId="77777777" w:rsidTr="00254CA7">
        <w:tc>
          <w:tcPr>
            <w:tcW w:w="2010" w:type="dxa"/>
          </w:tcPr>
          <w:p w14:paraId="3EF66E5E" w14:textId="77777777" w:rsidR="0047175D" w:rsidRPr="0009312D" w:rsidRDefault="0047175D" w:rsidP="001C0016">
            <w:pPr>
              <w:spacing w:line="312" w:lineRule="auto"/>
              <w:jc w:val="both"/>
            </w:pPr>
            <w:r w:rsidRPr="0009312D">
              <w:t>11. _________</w:t>
            </w:r>
          </w:p>
        </w:tc>
        <w:tc>
          <w:tcPr>
            <w:tcW w:w="2010" w:type="dxa"/>
          </w:tcPr>
          <w:p w14:paraId="0EF4D967" w14:textId="77777777" w:rsidR="0047175D" w:rsidRPr="0009312D" w:rsidRDefault="0047175D" w:rsidP="001C0016">
            <w:pPr>
              <w:spacing w:line="312" w:lineRule="auto"/>
              <w:jc w:val="both"/>
            </w:pPr>
            <w:r w:rsidRPr="0009312D">
              <w:t>12. _________</w:t>
            </w:r>
          </w:p>
        </w:tc>
        <w:tc>
          <w:tcPr>
            <w:tcW w:w="2010" w:type="dxa"/>
          </w:tcPr>
          <w:p w14:paraId="6245024F" w14:textId="77777777" w:rsidR="0047175D" w:rsidRPr="0009312D" w:rsidRDefault="0047175D" w:rsidP="001C0016">
            <w:pPr>
              <w:spacing w:line="312" w:lineRule="auto"/>
              <w:jc w:val="both"/>
            </w:pPr>
            <w:r w:rsidRPr="0009312D">
              <w:t>13. _________</w:t>
            </w:r>
          </w:p>
        </w:tc>
        <w:tc>
          <w:tcPr>
            <w:tcW w:w="2010" w:type="dxa"/>
          </w:tcPr>
          <w:p w14:paraId="0C766BE4" w14:textId="77777777" w:rsidR="0047175D" w:rsidRPr="0009312D" w:rsidRDefault="0047175D" w:rsidP="001C0016">
            <w:pPr>
              <w:spacing w:line="312" w:lineRule="auto"/>
              <w:jc w:val="both"/>
            </w:pPr>
            <w:r w:rsidRPr="0009312D">
              <w:t>14. _________</w:t>
            </w:r>
          </w:p>
        </w:tc>
        <w:tc>
          <w:tcPr>
            <w:tcW w:w="2010" w:type="dxa"/>
          </w:tcPr>
          <w:p w14:paraId="3615BF7A" w14:textId="77777777" w:rsidR="0047175D" w:rsidRPr="0009312D" w:rsidRDefault="0047175D" w:rsidP="001C0016">
            <w:pPr>
              <w:spacing w:line="312" w:lineRule="auto"/>
              <w:jc w:val="both"/>
            </w:pPr>
            <w:r w:rsidRPr="0009312D">
              <w:t>15. _________</w:t>
            </w:r>
          </w:p>
        </w:tc>
      </w:tr>
      <w:tr w:rsidR="0047175D" w:rsidRPr="0009312D" w14:paraId="0EB8E03F" w14:textId="77777777" w:rsidTr="00254CA7">
        <w:tc>
          <w:tcPr>
            <w:tcW w:w="2010" w:type="dxa"/>
          </w:tcPr>
          <w:p w14:paraId="1AD4C3F3" w14:textId="77777777" w:rsidR="0047175D" w:rsidRPr="0009312D" w:rsidRDefault="0047175D" w:rsidP="001C0016">
            <w:pPr>
              <w:spacing w:line="312" w:lineRule="auto"/>
              <w:jc w:val="both"/>
            </w:pPr>
            <w:r w:rsidRPr="0009312D">
              <w:t>16. _________</w:t>
            </w:r>
          </w:p>
        </w:tc>
        <w:tc>
          <w:tcPr>
            <w:tcW w:w="2010" w:type="dxa"/>
          </w:tcPr>
          <w:p w14:paraId="6F6DF427" w14:textId="77777777" w:rsidR="0047175D" w:rsidRPr="0009312D" w:rsidRDefault="0047175D" w:rsidP="001C0016">
            <w:pPr>
              <w:spacing w:line="312" w:lineRule="auto"/>
              <w:jc w:val="both"/>
            </w:pPr>
            <w:r w:rsidRPr="0009312D">
              <w:t>17. _________</w:t>
            </w:r>
          </w:p>
        </w:tc>
        <w:tc>
          <w:tcPr>
            <w:tcW w:w="2010" w:type="dxa"/>
          </w:tcPr>
          <w:p w14:paraId="683C62D1" w14:textId="77777777" w:rsidR="0047175D" w:rsidRPr="0009312D" w:rsidRDefault="0047175D" w:rsidP="001C0016">
            <w:pPr>
              <w:spacing w:line="312" w:lineRule="auto"/>
              <w:jc w:val="both"/>
            </w:pPr>
            <w:r w:rsidRPr="0009312D">
              <w:t>18. _________</w:t>
            </w:r>
          </w:p>
        </w:tc>
        <w:tc>
          <w:tcPr>
            <w:tcW w:w="2010" w:type="dxa"/>
          </w:tcPr>
          <w:p w14:paraId="6FA7E66E" w14:textId="77777777" w:rsidR="0047175D" w:rsidRPr="0009312D" w:rsidRDefault="0047175D" w:rsidP="001C0016">
            <w:pPr>
              <w:spacing w:line="312" w:lineRule="auto"/>
              <w:jc w:val="both"/>
            </w:pPr>
            <w:r w:rsidRPr="0009312D">
              <w:t>19. _________</w:t>
            </w:r>
          </w:p>
        </w:tc>
        <w:tc>
          <w:tcPr>
            <w:tcW w:w="2010" w:type="dxa"/>
          </w:tcPr>
          <w:p w14:paraId="1740097E" w14:textId="77777777" w:rsidR="0047175D" w:rsidRPr="0009312D" w:rsidRDefault="0047175D" w:rsidP="001C0016">
            <w:pPr>
              <w:spacing w:line="312" w:lineRule="auto"/>
              <w:jc w:val="both"/>
            </w:pPr>
            <w:r w:rsidRPr="0009312D">
              <w:t>20. _________</w:t>
            </w:r>
          </w:p>
        </w:tc>
      </w:tr>
    </w:tbl>
    <w:p w14:paraId="406F752E" w14:textId="77777777" w:rsidR="0009312D" w:rsidRPr="0009312D" w:rsidRDefault="00564C18" w:rsidP="001C0016">
      <w:pPr>
        <w:spacing w:line="312" w:lineRule="auto"/>
        <w:rPr>
          <w:b/>
          <w:bCs/>
          <w:i/>
          <w:iCs/>
        </w:rPr>
      </w:pPr>
      <w:r w:rsidRPr="0009312D">
        <w:rPr>
          <w:b/>
          <w:i/>
          <w:iCs/>
        </w:rPr>
        <w:t xml:space="preserve">Part 2. Complete each of the following sentences with (a) suitable preposition(s) or particle(s). </w:t>
      </w:r>
      <w:r w:rsidR="0009312D" w:rsidRPr="0009312D">
        <w:rPr>
          <w:b/>
          <w:bCs/>
          <w:i/>
          <w:iCs/>
        </w:rPr>
        <w:t>Write your answers in the corresponding numbered boxes provided. (10 points)</w:t>
      </w:r>
    </w:p>
    <w:p w14:paraId="0BEBC4AD" w14:textId="1202ABD2" w:rsidR="00564C18" w:rsidRPr="0009312D" w:rsidRDefault="00564C18" w:rsidP="001C0016">
      <w:pPr>
        <w:spacing w:line="312" w:lineRule="auto"/>
        <w:jc w:val="both"/>
        <w:rPr>
          <w:bCs/>
        </w:rPr>
      </w:pPr>
      <w:r w:rsidRPr="0009312D">
        <w:rPr>
          <w:bCs/>
        </w:rPr>
        <w:t xml:space="preserve">1. </w:t>
      </w:r>
      <w:r w:rsidRPr="0009312D">
        <w:rPr>
          <w:bCs/>
        </w:rPr>
        <w:t xml:space="preserve">The team chalked </w:t>
      </w:r>
      <w:r w:rsidRPr="0009312D">
        <w:rPr>
          <w:bCs/>
        </w:rPr>
        <w:t>______</w:t>
      </w:r>
      <w:r w:rsidRPr="0009312D">
        <w:rPr>
          <w:bCs/>
        </w:rPr>
        <w:t xml:space="preserve"> its first regular-season victory by beating Miami.</w:t>
      </w:r>
    </w:p>
    <w:p w14:paraId="562EBCB1" w14:textId="719EE6C6" w:rsidR="00564C18" w:rsidRPr="0009312D" w:rsidRDefault="00564C18" w:rsidP="001C0016">
      <w:pPr>
        <w:spacing w:line="312" w:lineRule="auto"/>
        <w:jc w:val="both"/>
        <w:rPr>
          <w:bCs/>
        </w:rPr>
      </w:pPr>
      <w:r w:rsidRPr="0009312D">
        <w:rPr>
          <w:bCs/>
        </w:rPr>
        <w:t xml:space="preserve">2. </w:t>
      </w:r>
      <w:r w:rsidRPr="0009312D">
        <w:rPr>
          <w:bCs/>
        </w:rPr>
        <w:t xml:space="preserve">I believe that sooner or later good must triumph </w:t>
      </w:r>
      <w:r w:rsidRPr="0009312D">
        <w:rPr>
          <w:bCs/>
        </w:rPr>
        <w:t>______</w:t>
      </w:r>
      <w:r w:rsidRPr="0009312D">
        <w:rPr>
          <w:bCs/>
        </w:rPr>
        <w:t xml:space="preserve"> evil.</w:t>
      </w:r>
    </w:p>
    <w:p w14:paraId="3A0D4981" w14:textId="28F6502C" w:rsidR="00564C18" w:rsidRPr="0009312D" w:rsidRDefault="00564C18" w:rsidP="001C0016">
      <w:pPr>
        <w:spacing w:line="312" w:lineRule="auto"/>
        <w:jc w:val="both"/>
        <w:rPr>
          <w:bCs/>
        </w:rPr>
      </w:pPr>
      <w:r w:rsidRPr="0009312D">
        <w:rPr>
          <w:bCs/>
        </w:rPr>
        <w:t xml:space="preserve">3. </w:t>
      </w:r>
      <w:r w:rsidRPr="0009312D">
        <w:rPr>
          <w:bCs/>
        </w:rPr>
        <w:t>I felt that Peter was _______ the level when he said he hadn’t taken the money.</w:t>
      </w:r>
    </w:p>
    <w:p w14:paraId="39C54E25" w14:textId="39D011B2" w:rsidR="00564C18" w:rsidRPr="0009312D" w:rsidRDefault="00564C18" w:rsidP="001C0016">
      <w:pPr>
        <w:spacing w:line="312" w:lineRule="auto"/>
        <w:jc w:val="both"/>
        <w:rPr>
          <w:bCs/>
        </w:rPr>
      </w:pPr>
      <w:r w:rsidRPr="0009312D">
        <w:rPr>
          <w:bCs/>
        </w:rPr>
        <w:t xml:space="preserve">4. </w:t>
      </w:r>
      <w:r w:rsidRPr="0009312D">
        <w:rPr>
          <w:bCs/>
        </w:rPr>
        <w:t>Short hair seems to be _______ vogue this year.</w:t>
      </w:r>
    </w:p>
    <w:p w14:paraId="5A09AF10" w14:textId="7EAC70F5" w:rsidR="00564C18" w:rsidRPr="0009312D" w:rsidRDefault="00564C18" w:rsidP="001C0016">
      <w:pPr>
        <w:spacing w:line="312" w:lineRule="auto"/>
        <w:jc w:val="both"/>
        <w:rPr>
          <w:bCs/>
        </w:rPr>
      </w:pPr>
      <w:r w:rsidRPr="0009312D">
        <w:rPr>
          <w:bCs/>
        </w:rPr>
        <w:t xml:space="preserve">5. </w:t>
      </w:r>
      <w:r w:rsidRPr="0009312D">
        <w:rPr>
          <w:bCs/>
        </w:rPr>
        <w:t xml:space="preserve">I could see immediately that the lock had been tampered </w:t>
      </w:r>
      <w:r w:rsidRPr="0009312D">
        <w:rPr>
          <w:bCs/>
        </w:rPr>
        <w:t>______</w:t>
      </w:r>
      <w:r w:rsidRPr="0009312D">
        <w:rPr>
          <w:bCs/>
        </w:rPr>
        <w:t>.</w:t>
      </w:r>
    </w:p>
    <w:p w14:paraId="408DCDB5" w14:textId="6F6A9FBB" w:rsidR="00564C18" w:rsidRPr="0009312D" w:rsidRDefault="00564C18" w:rsidP="001C0016">
      <w:pPr>
        <w:spacing w:line="312" w:lineRule="auto"/>
        <w:jc w:val="both"/>
        <w:rPr>
          <w:bCs/>
        </w:rPr>
      </w:pPr>
      <w:r w:rsidRPr="0009312D">
        <w:rPr>
          <w:bCs/>
        </w:rPr>
        <w:t xml:space="preserve">6. </w:t>
      </w:r>
      <w:r w:rsidRPr="0009312D">
        <w:rPr>
          <w:bCs/>
        </w:rPr>
        <w:t xml:space="preserve">My aunt never married because her father wouldn't consent </w:t>
      </w:r>
      <w:r w:rsidRPr="0009312D">
        <w:rPr>
          <w:bCs/>
        </w:rPr>
        <w:t>______</w:t>
      </w:r>
      <w:r w:rsidRPr="0009312D">
        <w:rPr>
          <w:bCs/>
        </w:rPr>
        <w:t>her marriage.</w:t>
      </w:r>
    </w:p>
    <w:p w14:paraId="1B196AE1" w14:textId="635C61CE" w:rsidR="00564C18" w:rsidRPr="0009312D" w:rsidRDefault="00564C18" w:rsidP="001C0016">
      <w:pPr>
        <w:spacing w:line="312" w:lineRule="auto"/>
        <w:jc w:val="both"/>
        <w:rPr>
          <w:bCs/>
        </w:rPr>
      </w:pPr>
      <w:r w:rsidRPr="0009312D">
        <w:rPr>
          <w:bCs/>
        </w:rPr>
        <w:lastRenderedPageBreak/>
        <w:t xml:space="preserve">7. </w:t>
      </w:r>
      <w:r w:rsidRPr="0009312D">
        <w:rPr>
          <w:bCs/>
        </w:rPr>
        <w:t xml:space="preserve">I have to spend a little time on my own before I give a speech, psyching myself </w:t>
      </w:r>
      <w:r w:rsidRPr="0009312D">
        <w:rPr>
          <w:bCs/>
        </w:rPr>
        <w:t>_______</w:t>
      </w:r>
      <w:r w:rsidRPr="0009312D">
        <w:rPr>
          <w:bCs/>
        </w:rPr>
        <w:t>.</w:t>
      </w:r>
    </w:p>
    <w:p w14:paraId="4B662DDB" w14:textId="393B2CF1" w:rsidR="00564C18" w:rsidRPr="0009312D" w:rsidRDefault="00564C18" w:rsidP="001C0016">
      <w:pPr>
        <w:spacing w:line="312" w:lineRule="auto"/>
        <w:jc w:val="both"/>
        <w:rPr>
          <w:bCs/>
        </w:rPr>
      </w:pPr>
      <w:r w:rsidRPr="0009312D">
        <w:rPr>
          <w:bCs/>
        </w:rPr>
        <w:t>8. I am so hungry I could polish ______ all the food.</w:t>
      </w:r>
    </w:p>
    <w:p w14:paraId="56236F4B" w14:textId="56200F58" w:rsidR="00564C18" w:rsidRPr="0009312D" w:rsidRDefault="000B3860" w:rsidP="001C0016">
      <w:pPr>
        <w:spacing w:line="312" w:lineRule="auto"/>
        <w:jc w:val="both"/>
        <w:rPr>
          <w:bCs/>
        </w:rPr>
      </w:pPr>
      <w:r w:rsidRPr="0009312D">
        <w:rPr>
          <w:bCs/>
        </w:rPr>
        <w:t xml:space="preserve">9. </w:t>
      </w:r>
      <w:r w:rsidRPr="0009312D">
        <w:rPr>
          <w:bCs/>
        </w:rPr>
        <w:t xml:space="preserve">I thought he was joking - I didn't realize he was </w:t>
      </w:r>
      <w:r w:rsidRPr="0009312D">
        <w:rPr>
          <w:bCs/>
        </w:rPr>
        <w:t>______</w:t>
      </w:r>
      <w:r w:rsidRPr="0009312D">
        <w:rPr>
          <w:bCs/>
        </w:rPr>
        <w:t xml:space="preserve"> earnest.</w:t>
      </w:r>
    </w:p>
    <w:p w14:paraId="4DB7118A" w14:textId="09B4B0C6" w:rsidR="000B3860" w:rsidRPr="0009312D" w:rsidRDefault="000B3860" w:rsidP="001C0016">
      <w:pPr>
        <w:spacing w:line="312" w:lineRule="auto"/>
        <w:jc w:val="both"/>
        <w:rPr>
          <w:bCs/>
        </w:rPr>
      </w:pPr>
      <w:r w:rsidRPr="0009312D">
        <w:rPr>
          <w:bCs/>
        </w:rPr>
        <w:t>10</w:t>
      </w:r>
      <w:r w:rsidRPr="0009312D">
        <w:rPr>
          <w:bCs/>
        </w:rPr>
        <w:t>. She is always</w:t>
      </w:r>
      <w:r w:rsidRPr="0009312D">
        <w:rPr>
          <w:bCs/>
        </w:rPr>
        <w:t xml:space="preserve"> running</w:t>
      </w:r>
      <w:r w:rsidRPr="0009312D">
        <w:rPr>
          <w:bCs/>
        </w:rPr>
        <w:t xml:space="preserve"> _____her friends behind their backs. She won’t have any friends left.</w:t>
      </w:r>
    </w:p>
    <w:p w14:paraId="60141135" w14:textId="77777777" w:rsidR="000F20FF" w:rsidRPr="0009312D" w:rsidRDefault="000F20FF" w:rsidP="001C0016">
      <w:pPr>
        <w:tabs>
          <w:tab w:val="left" w:pos="499"/>
        </w:tabs>
        <w:spacing w:line="312" w:lineRule="auto"/>
        <w:contextualSpacing/>
        <w:rPr>
          <w:b/>
        </w:rPr>
      </w:pPr>
      <w:r w:rsidRPr="0009312D">
        <w:rPr>
          <w:b/>
        </w:rPr>
        <w:t>Your answer:</w:t>
      </w:r>
    </w:p>
    <w:tbl>
      <w:tblPr>
        <w:tblStyle w:val="TableGrid"/>
        <w:tblW w:w="10050" w:type="dxa"/>
        <w:tblLayout w:type="fixed"/>
        <w:tblLook w:val="04A0" w:firstRow="1" w:lastRow="0" w:firstColumn="1" w:lastColumn="0" w:noHBand="0" w:noVBand="1"/>
      </w:tblPr>
      <w:tblGrid>
        <w:gridCol w:w="2010"/>
        <w:gridCol w:w="2010"/>
        <w:gridCol w:w="2010"/>
        <w:gridCol w:w="2010"/>
        <w:gridCol w:w="2010"/>
      </w:tblGrid>
      <w:tr w:rsidR="000F20FF" w:rsidRPr="0009312D" w14:paraId="6BBECCB3" w14:textId="77777777" w:rsidTr="000F20FF">
        <w:tc>
          <w:tcPr>
            <w:tcW w:w="2010" w:type="dxa"/>
          </w:tcPr>
          <w:p w14:paraId="7CE50F2B" w14:textId="77777777" w:rsidR="000F20FF" w:rsidRPr="0009312D" w:rsidRDefault="000F20FF" w:rsidP="001C0016">
            <w:pPr>
              <w:spacing w:line="312" w:lineRule="auto"/>
              <w:jc w:val="both"/>
              <w:rPr>
                <w:b/>
              </w:rPr>
            </w:pPr>
            <w:r w:rsidRPr="0009312D">
              <w:t>1. __________</w:t>
            </w:r>
          </w:p>
        </w:tc>
        <w:tc>
          <w:tcPr>
            <w:tcW w:w="2010" w:type="dxa"/>
          </w:tcPr>
          <w:p w14:paraId="7A83DA8E" w14:textId="77777777" w:rsidR="000F20FF" w:rsidRPr="0009312D" w:rsidRDefault="000F20FF" w:rsidP="001C0016">
            <w:pPr>
              <w:spacing w:line="312" w:lineRule="auto"/>
              <w:jc w:val="both"/>
              <w:rPr>
                <w:b/>
              </w:rPr>
            </w:pPr>
            <w:r w:rsidRPr="0009312D">
              <w:t>2. __________</w:t>
            </w:r>
          </w:p>
        </w:tc>
        <w:tc>
          <w:tcPr>
            <w:tcW w:w="2010" w:type="dxa"/>
          </w:tcPr>
          <w:p w14:paraId="2F647631" w14:textId="77777777" w:rsidR="000F20FF" w:rsidRPr="0009312D" w:rsidRDefault="000F20FF" w:rsidP="001C0016">
            <w:pPr>
              <w:spacing w:line="312" w:lineRule="auto"/>
              <w:jc w:val="both"/>
              <w:rPr>
                <w:b/>
              </w:rPr>
            </w:pPr>
            <w:r w:rsidRPr="0009312D">
              <w:t>3. __________</w:t>
            </w:r>
          </w:p>
        </w:tc>
        <w:tc>
          <w:tcPr>
            <w:tcW w:w="2010" w:type="dxa"/>
          </w:tcPr>
          <w:p w14:paraId="3C171256" w14:textId="77777777" w:rsidR="000F20FF" w:rsidRPr="0009312D" w:rsidRDefault="000F20FF" w:rsidP="001C0016">
            <w:pPr>
              <w:spacing w:line="312" w:lineRule="auto"/>
              <w:jc w:val="both"/>
              <w:rPr>
                <w:b/>
              </w:rPr>
            </w:pPr>
            <w:r w:rsidRPr="0009312D">
              <w:t>4. __________</w:t>
            </w:r>
          </w:p>
        </w:tc>
        <w:tc>
          <w:tcPr>
            <w:tcW w:w="2010" w:type="dxa"/>
          </w:tcPr>
          <w:p w14:paraId="5C275398" w14:textId="77777777" w:rsidR="000F20FF" w:rsidRPr="0009312D" w:rsidRDefault="000F20FF" w:rsidP="001C0016">
            <w:pPr>
              <w:spacing w:line="312" w:lineRule="auto"/>
              <w:jc w:val="both"/>
              <w:rPr>
                <w:b/>
              </w:rPr>
            </w:pPr>
            <w:r w:rsidRPr="0009312D">
              <w:t>5. __________</w:t>
            </w:r>
          </w:p>
        </w:tc>
      </w:tr>
      <w:tr w:rsidR="000F20FF" w:rsidRPr="0009312D" w14:paraId="66D24B49" w14:textId="77777777" w:rsidTr="000F20FF">
        <w:tc>
          <w:tcPr>
            <w:tcW w:w="2010" w:type="dxa"/>
          </w:tcPr>
          <w:p w14:paraId="11BFF11B" w14:textId="77777777" w:rsidR="000F20FF" w:rsidRPr="0009312D" w:rsidRDefault="000F20FF" w:rsidP="001C0016">
            <w:pPr>
              <w:spacing w:line="312" w:lineRule="auto"/>
              <w:jc w:val="both"/>
              <w:rPr>
                <w:b/>
              </w:rPr>
            </w:pPr>
            <w:r w:rsidRPr="0009312D">
              <w:t>6. __________</w:t>
            </w:r>
          </w:p>
        </w:tc>
        <w:tc>
          <w:tcPr>
            <w:tcW w:w="2010" w:type="dxa"/>
          </w:tcPr>
          <w:p w14:paraId="0B9158E0" w14:textId="77777777" w:rsidR="000F20FF" w:rsidRPr="0009312D" w:rsidRDefault="000F20FF" w:rsidP="001C0016">
            <w:pPr>
              <w:spacing w:line="312" w:lineRule="auto"/>
              <w:jc w:val="both"/>
              <w:rPr>
                <w:b/>
              </w:rPr>
            </w:pPr>
            <w:r w:rsidRPr="0009312D">
              <w:t>7. __________</w:t>
            </w:r>
          </w:p>
        </w:tc>
        <w:tc>
          <w:tcPr>
            <w:tcW w:w="2010" w:type="dxa"/>
          </w:tcPr>
          <w:p w14:paraId="620B4876" w14:textId="77777777" w:rsidR="000F20FF" w:rsidRPr="0009312D" w:rsidRDefault="000F20FF" w:rsidP="001C0016">
            <w:pPr>
              <w:spacing w:line="312" w:lineRule="auto"/>
              <w:jc w:val="both"/>
              <w:rPr>
                <w:b/>
              </w:rPr>
            </w:pPr>
            <w:r w:rsidRPr="0009312D">
              <w:t>8. __________</w:t>
            </w:r>
          </w:p>
        </w:tc>
        <w:tc>
          <w:tcPr>
            <w:tcW w:w="2010" w:type="dxa"/>
          </w:tcPr>
          <w:p w14:paraId="65E7D4D2" w14:textId="77777777" w:rsidR="000F20FF" w:rsidRPr="0009312D" w:rsidRDefault="000F20FF" w:rsidP="001C0016">
            <w:pPr>
              <w:spacing w:line="312" w:lineRule="auto"/>
              <w:jc w:val="both"/>
              <w:rPr>
                <w:b/>
              </w:rPr>
            </w:pPr>
            <w:r w:rsidRPr="0009312D">
              <w:t>9. __________</w:t>
            </w:r>
          </w:p>
        </w:tc>
        <w:tc>
          <w:tcPr>
            <w:tcW w:w="2010" w:type="dxa"/>
          </w:tcPr>
          <w:p w14:paraId="09DC6318" w14:textId="77777777" w:rsidR="000F20FF" w:rsidRPr="0009312D" w:rsidRDefault="000F20FF" w:rsidP="001C0016">
            <w:pPr>
              <w:spacing w:line="312" w:lineRule="auto"/>
              <w:jc w:val="both"/>
              <w:rPr>
                <w:b/>
              </w:rPr>
            </w:pPr>
            <w:r w:rsidRPr="0009312D">
              <w:t>10. _________</w:t>
            </w:r>
          </w:p>
        </w:tc>
      </w:tr>
    </w:tbl>
    <w:p w14:paraId="1D4192E4" w14:textId="77777777" w:rsidR="000F20FF" w:rsidRPr="0009312D" w:rsidRDefault="000F20FF" w:rsidP="001C0016">
      <w:pPr>
        <w:spacing w:line="312" w:lineRule="auto"/>
        <w:rPr>
          <w:b/>
        </w:rPr>
      </w:pPr>
    </w:p>
    <w:p w14:paraId="08A2B5B6" w14:textId="77777777" w:rsidR="0009312D" w:rsidRPr="0009312D" w:rsidRDefault="000F20FF" w:rsidP="001C0016">
      <w:pPr>
        <w:spacing w:line="312" w:lineRule="auto"/>
        <w:rPr>
          <w:b/>
          <w:bCs/>
          <w:i/>
          <w:iCs/>
        </w:rPr>
      </w:pPr>
      <w:r w:rsidRPr="0009312D">
        <w:rPr>
          <w:b/>
          <w:i/>
          <w:iCs/>
        </w:rPr>
        <w:t xml:space="preserve">Part 3: Use the correct form of each of the words given to fill in the blank in each sentence. </w:t>
      </w:r>
      <w:r w:rsidR="0009312D" w:rsidRPr="0009312D">
        <w:rPr>
          <w:b/>
          <w:bCs/>
          <w:i/>
          <w:iCs/>
        </w:rPr>
        <w:t>Write your answers in the corresponding numbered boxes provided. (10 points)</w:t>
      </w:r>
    </w:p>
    <w:p w14:paraId="753B3292" w14:textId="2B27463D" w:rsidR="000F20FF" w:rsidRPr="002B717C" w:rsidRDefault="000F20FF" w:rsidP="001C0016">
      <w:pPr>
        <w:spacing w:line="312" w:lineRule="auto"/>
        <w:jc w:val="both"/>
        <w:rPr>
          <w:b/>
        </w:rPr>
      </w:pPr>
      <w:r w:rsidRPr="0009312D">
        <w:rPr>
          <w:bCs/>
        </w:rPr>
        <w:t>1.</w:t>
      </w:r>
      <w:r w:rsidRPr="0009312D">
        <w:rPr>
          <w:bCs/>
        </w:rPr>
        <w:t xml:space="preserve"> </w:t>
      </w:r>
      <w:r w:rsidRPr="0009312D">
        <w:rPr>
          <w:bCs/>
        </w:rPr>
        <w:t xml:space="preserve">The Earth is experiencing a major </w:t>
      </w:r>
      <w:r w:rsidRPr="0009312D">
        <w:rPr>
          <w:bCs/>
        </w:rPr>
        <w:t>______</w:t>
      </w:r>
      <w:r w:rsidRPr="0009312D">
        <w:rPr>
          <w:bCs/>
        </w:rPr>
        <w:t xml:space="preserve"> in the climate. </w:t>
      </w:r>
      <w:r w:rsidRPr="002B717C">
        <w:rPr>
          <w:b/>
        </w:rPr>
        <w:t xml:space="preserve">(HEAVE) </w:t>
      </w:r>
    </w:p>
    <w:p w14:paraId="2E8F7DAC" w14:textId="762A98BF" w:rsidR="000F20FF" w:rsidRPr="0009312D" w:rsidRDefault="000F20FF" w:rsidP="001C0016">
      <w:pPr>
        <w:spacing w:line="312" w:lineRule="auto"/>
        <w:jc w:val="both"/>
        <w:rPr>
          <w:bCs/>
        </w:rPr>
      </w:pPr>
      <w:r w:rsidRPr="0009312D">
        <w:rPr>
          <w:bCs/>
        </w:rPr>
        <w:t xml:space="preserve">2. </w:t>
      </w:r>
      <w:r w:rsidRPr="0009312D">
        <w:rPr>
          <w:bCs/>
        </w:rPr>
        <w:t>The huge amount of money they won in the lottery was simply</w:t>
      </w:r>
      <w:r w:rsidRPr="0009312D">
        <w:rPr>
          <w:bCs/>
        </w:rPr>
        <w:t>______</w:t>
      </w:r>
      <w:r w:rsidRPr="0009312D">
        <w:rPr>
          <w:bCs/>
        </w:rPr>
        <w:t xml:space="preserve">. </w:t>
      </w:r>
      <w:r w:rsidRPr="002B717C">
        <w:rPr>
          <w:b/>
        </w:rPr>
        <w:t>(JAW)</w:t>
      </w:r>
    </w:p>
    <w:p w14:paraId="735DD7A2" w14:textId="0076ADC2" w:rsidR="000F20FF" w:rsidRPr="0009312D" w:rsidRDefault="000F20FF" w:rsidP="001C0016">
      <w:pPr>
        <w:spacing w:line="312" w:lineRule="auto"/>
        <w:jc w:val="both"/>
        <w:rPr>
          <w:bCs/>
        </w:rPr>
      </w:pPr>
      <w:r w:rsidRPr="0009312D">
        <w:rPr>
          <w:bCs/>
        </w:rPr>
        <w:t>3.</w:t>
      </w:r>
      <w:r w:rsidRPr="0009312D">
        <w:rPr>
          <w:bCs/>
        </w:rPr>
        <w:t xml:space="preserve"> </w:t>
      </w:r>
      <w:r w:rsidRPr="0009312D">
        <w:rPr>
          <w:bCs/>
        </w:rPr>
        <w:t xml:space="preserve">Found in ________ condition, the house is intended to be demolished. </w:t>
      </w:r>
      <w:r w:rsidRPr="002B717C">
        <w:rPr>
          <w:b/>
        </w:rPr>
        <w:t>(DOWN)</w:t>
      </w:r>
    </w:p>
    <w:p w14:paraId="72266041" w14:textId="1F7449A9" w:rsidR="000F20FF" w:rsidRPr="0009312D" w:rsidRDefault="000F20FF" w:rsidP="001C0016">
      <w:pPr>
        <w:spacing w:line="312" w:lineRule="auto"/>
        <w:jc w:val="both"/>
        <w:rPr>
          <w:bCs/>
        </w:rPr>
      </w:pPr>
      <w:r w:rsidRPr="0009312D">
        <w:rPr>
          <w:bCs/>
        </w:rPr>
        <w:t xml:space="preserve">4. </w:t>
      </w:r>
      <w:r w:rsidRPr="0009312D">
        <w:rPr>
          <w:bCs/>
        </w:rPr>
        <w:t>The American government classifies tobacco smoke as class one</w:t>
      </w:r>
      <w:r w:rsidRPr="0009312D">
        <w:rPr>
          <w:bCs/>
        </w:rPr>
        <w:t>______</w:t>
      </w:r>
      <w:r w:rsidRPr="0009312D">
        <w:rPr>
          <w:bCs/>
        </w:rPr>
        <w:t xml:space="preserve">. </w:t>
      </w:r>
      <w:r w:rsidRPr="002B717C">
        <w:rPr>
          <w:b/>
        </w:rPr>
        <w:t>(CANCER)</w:t>
      </w:r>
    </w:p>
    <w:p w14:paraId="6436D26F" w14:textId="49AFF3D1" w:rsidR="000F20FF" w:rsidRPr="0009312D" w:rsidRDefault="000F20FF" w:rsidP="001C0016">
      <w:pPr>
        <w:spacing w:line="312" w:lineRule="auto"/>
        <w:jc w:val="both"/>
        <w:rPr>
          <w:bCs/>
        </w:rPr>
      </w:pPr>
      <w:r w:rsidRPr="0009312D">
        <w:rPr>
          <w:bCs/>
        </w:rPr>
        <w:t xml:space="preserve">5. </w:t>
      </w:r>
      <w:r w:rsidRPr="0009312D">
        <w:rPr>
          <w:bCs/>
        </w:rPr>
        <w:t xml:space="preserve">Because the roof of the house is made of ______ materials, it is much cooler than others in the same village. </w:t>
      </w:r>
      <w:r w:rsidRPr="002B717C">
        <w:rPr>
          <w:b/>
        </w:rPr>
        <w:t>(HEAT)</w:t>
      </w:r>
    </w:p>
    <w:p w14:paraId="2633DAC5" w14:textId="1C605D61" w:rsidR="000F20FF" w:rsidRPr="002B717C" w:rsidRDefault="000F20FF" w:rsidP="001C0016">
      <w:pPr>
        <w:spacing w:line="312" w:lineRule="auto"/>
        <w:jc w:val="both"/>
        <w:rPr>
          <w:b/>
        </w:rPr>
      </w:pPr>
      <w:r w:rsidRPr="0009312D">
        <w:rPr>
          <w:bCs/>
        </w:rPr>
        <w:t xml:space="preserve">6. </w:t>
      </w:r>
      <w:r w:rsidRPr="0009312D">
        <w:rPr>
          <w:bCs/>
        </w:rPr>
        <w:t xml:space="preserve">If vaccine supplies are low, they should be reserved for </w:t>
      </w:r>
      <w:r w:rsidRPr="0009312D">
        <w:rPr>
          <w:bCs/>
        </w:rPr>
        <w:t>______</w:t>
      </w:r>
      <w:r w:rsidRPr="0009312D">
        <w:rPr>
          <w:bCs/>
        </w:rPr>
        <w:t xml:space="preserve">children, who are at much greater risk. </w:t>
      </w:r>
      <w:r w:rsidRPr="002B717C">
        <w:rPr>
          <w:b/>
        </w:rPr>
        <w:t>(IMMUNE)</w:t>
      </w:r>
    </w:p>
    <w:p w14:paraId="2E5C875E" w14:textId="364DB1E6" w:rsidR="000F20FF" w:rsidRPr="002B717C" w:rsidRDefault="000F20FF" w:rsidP="001C0016">
      <w:pPr>
        <w:spacing w:line="312" w:lineRule="auto"/>
        <w:jc w:val="both"/>
        <w:rPr>
          <w:b/>
        </w:rPr>
      </w:pPr>
      <w:r w:rsidRPr="0009312D">
        <w:rPr>
          <w:bCs/>
        </w:rPr>
        <w:t xml:space="preserve">7. </w:t>
      </w:r>
      <w:r w:rsidRPr="0009312D">
        <w:rPr>
          <w:bCs/>
        </w:rPr>
        <w:t xml:space="preserve">Sleeping during day and working when night comes sounds seemingly __________. </w:t>
      </w:r>
      <w:r w:rsidRPr="002B717C">
        <w:rPr>
          <w:b/>
        </w:rPr>
        <w:t>(SCIENCE)</w:t>
      </w:r>
    </w:p>
    <w:p w14:paraId="2EC1E5C9" w14:textId="50243344" w:rsidR="000F20FF" w:rsidRPr="002B717C" w:rsidRDefault="000F20FF" w:rsidP="001C0016">
      <w:pPr>
        <w:spacing w:line="312" w:lineRule="auto"/>
        <w:jc w:val="both"/>
        <w:rPr>
          <w:b/>
        </w:rPr>
      </w:pPr>
      <w:r w:rsidRPr="0009312D">
        <w:rPr>
          <w:bCs/>
        </w:rPr>
        <w:t>8</w:t>
      </w:r>
      <w:r w:rsidRPr="0009312D">
        <w:rPr>
          <w:bCs/>
        </w:rPr>
        <w:t>.</w:t>
      </w:r>
      <w:r w:rsidRPr="0009312D">
        <w:rPr>
          <w:bCs/>
        </w:rPr>
        <w:t xml:space="preserve"> </w:t>
      </w:r>
      <w:r w:rsidRPr="0009312D">
        <w:rPr>
          <w:bCs/>
        </w:rPr>
        <w:t xml:space="preserve">The disease, causing extreme stomach upsets, is caused by a </w:t>
      </w:r>
      <w:r w:rsidRPr="0009312D">
        <w:rPr>
          <w:bCs/>
        </w:rPr>
        <w:t xml:space="preserve">______ </w:t>
      </w:r>
      <w:r w:rsidRPr="0009312D">
        <w:rPr>
          <w:bCs/>
        </w:rPr>
        <w:t xml:space="preserve">parasite. </w:t>
      </w:r>
      <w:r w:rsidRPr="002B717C">
        <w:rPr>
          <w:b/>
        </w:rPr>
        <w:t>(WATER)</w:t>
      </w:r>
    </w:p>
    <w:p w14:paraId="3EE6D4D9" w14:textId="09ADB650" w:rsidR="00DD242F" w:rsidRPr="002B717C" w:rsidRDefault="00DD242F" w:rsidP="001C0016">
      <w:pPr>
        <w:spacing w:line="312" w:lineRule="auto"/>
        <w:jc w:val="both"/>
        <w:rPr>
          <w:b/>
        </w:rPr>
      </w:pPr>
      <w:r w:rsidRPr="0009312D">
        <w:rPr>
          <w:bCs/>
        </w:rPr>
        <w:t>9</w:t>
      </w:r>
      <w:r w:rsidRPr="0009312D">
        <w:rPr>
          <w:bCs/>
        </w:rPr>
        <w:t xml:space="preserve">. Antiseptics and ______ are widely used in hospital to kill the bacteria. </w:t>
      </w:r>
      <w:r w:rsidRPr="002B717C">
        <w:rPr>
          <w:b/>
        </w:rPr>
        <w:t>(INFECT)</w:t>
      </w:r>
    </w:p>
    <w:p w14:paraId="785E8DB2" w14:textId="431171D8" w:rsidR="00564C18" w:rsidRPr="002B717C" w:rsidRDefault="00DD242F" w:rsidP="001C0016">
      <w:pPr>
        <w:spacing w:line="312" w:lineRule="auto"/>
        <w:jc w:val="both"/>
        <w:rPr>
          <w:b/>
        </w:rPr>
      </w:pPr>
      <w:r w:rsidRPr="0009312D">
        <w:rPr>
          <w:bCs/>
        </w:rPr>
        <w:t>10</w:t>
      </w:r>
      <w:r w:rsidR="0009312D" w:rsidRPr="0009312D">
        <w:rPr>
          <w:bCs/>
        </w:rPr>
        <w:t xml:space="preserve"> </w:t>
      </w:r>
      <w:r w:rsidR="0009312D" w:rsidRPr="0009312D">
        <w:rPr>
          <w:bCs/>
        </w:rPr>
        <w:tab/>
      </w:r>
      <w:r w:rsidR="000F20FF" w:rsidRPr="0009312D">
        <w:rPr>
          <w:bCs/>
        </w:rPr>
        <w:t xml:space="preserve">. </w:t>
      </w:r>
      <w:r w:rsidR="000F20FF" w:rsidRPr="0009312D">
        <w:rPr>
          <w:bCs/>
        </w:rPr>
        <w:t xml:space="preserve">You are becoming a(n) ___________. Just go outside and see what happens. </w:t>
      </w:r>
      <w:r w:rsidR="000F20FF" w:rsidRPr="002B717C">
        <w:rPr>
          <w:b/>
        </w:rPr>
        <w:t xml:space="preserve">(LAY) </w:t>
      </w:r>
    </w:p>
    <w:p w14:paraId="01818699" w14:textId="77777777" w:rsidR="000F20FF" w:rsidRPr="0009312D" w:rsidRDefault="000F20FF" w:rsidP="001C0016">
      <w:pPr>
        <w:tabs>
          <w:tab w:val="left" w:pos="499"/>
        </w:tabs>
        <w:spacing w:line="312" w:lineRule="auto"/>
        <w:contextualSpacing/>
        <w:rPr>
          <w:b/>
        </w:rPr>
      </w:pPr>
      <w:r w:rsidRPr="0009312D">
        <w:rPr>
          <w:b/>
        </w:rPr>
        <w:t>Your answer:</w:t>
      </w:r>
    </w:p>
    <w:tbl>
      <w:tblPr>
        <w:tblStyle w:val="TableGrid"/>
        <w:tblW w:w="0" w:type="auto"/>
        <w:tblLayout w:type="fixed"/>
        <w:tblLook w:val="04A0" w:firstRow="1" w:lastRow="0" w:firstColumn="1" w:lastColumn="0" w:noHBand="0" w:noVBand="1"/>
      </w:tblPr>
      <w:tblGrid>
        <w:gridCol w:w="2010"/>
        <w:gridCol w:w="2010"/>
        <w:gridCol w:w="2010"/>
        <w:gridCol w:w="2010"/>
        <w:gridCol w:w="2010"/>
      </w:tblGrid>
      <w:tr w:rsidR="000F20FF" w:rsidRPr="0009312D" w14:paraId="403DA11C" w14:textId="77777777" w:rsidTr="00254CA7">
        <w:tc>
          <w:tcPr>
            <w:tcW w:w="2010" w:type="dxa"/>
          </w:tcPr>
          <w:p w14:paraId="61155E1E" w14:textId="77777777" w:rsidR="000F20FF" w:rsidRPr="0009312D" w:rsidRDefault="000F20FF" w:rsidP="001C0016">
            <w:pPr>
              <w:spacing w:line="312" w:lineRule="auto"/>
              <w:jc w:val="both"/>
              <w:rPr>
                <w:b/>
              </w:rPr>
            </w:pPr>
            <w:r w:rsidRPr="0009312D">
              <w:t>1. __________</w:t>
            </w:r>
          </w:p>
        </w:tc>
        <w:tc>
          <w:tcPr>
            <w:tcW w:w="2010" w:type="dxa"/>
          </w:tcPr>
          <w:p w14:paraId="0BC88A22" w14:textId="77777777" w:rsidR="000F20FF" w:rsidRPr="0009312D" w:rsidRDefault="000F20FF" w:rsidP="001C0016">
            <w:pPr>
              <w:spacing w:line="312" w:lineRule="auto"/>
              <w:jc w:val="both"/>
              <w:rPr>
                <w:b/>
              </w:rPr>
            </w:pPr>
            <w:r w:rsidRPr="0009312D">
              <w:t>2. __________</w:t>
            </w:r>
          </w:p>
        </w:tc>
        <w:tc>
          <w:tcPr>
            <w:tcW w:w="2010" w:type="dxa"/>
          </w:tcPr>
          <w:p w14:paraId="2767E224" w14:textId="77777777" w:rsidR="000F20FF" w:rsidRPr="0009312D" w:rsidRDefault="000F20FF" w:rsidP="001C0016">
            <w:pPr>
              <w:spacing w:line="312" w:lineRule="auto"/>
              <w:jc w:val="both"/>
              <w:rPr>
                <w:b/>
              </w:rPr>
            </w:pPr>
            <w:r w:rsidRPr="0009312D">
              <w:t>3. __________</w:t>
            </w:r>
          </w:p>
        </w:tc>
        <w:tc>
          <w:tcPr>
            <w:tcW w:w="2010" w:type="dxa"/>
          </w:tcPr>
          <w:p w14:paraId="575B43DC" w14:textId="77777777" w:rsidR="000F20FF" w:rsidRPr="0009312D" w:rsidRDefault="000F20FF" w:rsidP="001C0016">
            <w:pPr>
              <w:spacing w:line="312" w:lineRule="auto"/>
              <w:jc w:val="both"/>
              <w:rPr>
                <w:b/>
              </w:rPr>
            </w:pPr>
            <w:r w:rsidRPr="0009312D">
              <w:t>4. __________</w:t>
            </w:r>
          </w:p>
        </w:tc>
        <w:tc>
          <w:tcPr>
            <w:tcW w:w="2010" w:type="dxa"/>
          </w:tcPr>
          <w:p w14:paraId="63474562" w14:textId="77777777" w:rsidR="000F20FF" w:rsidRPr="0009312D" w:rsidRDefault="000F20FF" w:rsidP="001C0016">
            <w:pPr>
              <w:spacing w:line="312" w:lineRule="auto"/>
              <w:jc w:val="both"/>
              <w:rPr>
                <w:b/>
              </w:rPr>
            </w:pPr>
            <w:r w:rsidRPr="0009312D">
              <w:t>5. __________</w:t>
            </w:r>
          </w:p>
        </w:tc>
      </w:tr>
      <w:tr w:rsidR="000F20FF" w:rsidRPr="0009312D" w14:paraId="123EBB08" w14:textId="77777777" w:rsidTr="00254CA7">
        <w:tc>
          <w:tcPr>
            <w:tcW w:w="2010" w:type="dxa"/>
          </w:tcPr>
          <w:p w14:paraId="175A8737" w14:textId="77777777" w:rsidR="000F20FF" w:rsidRPr="0009312D" w:rsidRDefault="000F20FF" w:rsidP="001C0016">
            <w:pPr>
              <w:spacing w:line="312" w:lineRule="auto"/>
              <w:jc w:val="both"/>
              <w:rPr>
                <w:b/>
              </w:rPr>
            </w:pPr>
            <w:r w:rsidRPr="0009312D">
              <w:t>6. __________</w:t>
            </w:r>
          </w:p>
        </w:tc>
        <w:tc>
          <w:tcPr>
            <w:tcW w:w="2010" w:type="dxa"/>
          </w:tcPr>
          <w:p w14:paraId="07020CDF" w14:textId="77777777" w:rsidR="000F20FF" w:rsidRPr="0009312D" w:rsidRDefault="000F20FF" w:rsidP="001C0016">
            <w:pPr>
              <w:spacing w:line="312" w:lineRule="auto"/>
              <w:jc w:val="both"/>
              <w:rPr>
                <w:b/>
              </w:rPr>
            </w:pPr>
            <w:r w:rsidRPr="0009312D">
              <w:t>7. __________</w:t>
            </w:r>
          </w:p>
        </w:tc>
        <w:tc>
          <w:tcPr>
            <w:tcW w:w="2010" w:type="dxa"/>
          </w:tcPr>
          <w:p w14:paraId="74B469DA" w14:textId="77777777" w:rsidR="000F20FF" w:rsidRPr="0009312D" w:rsidRDefault="000F20FF" w:rsidP="001C0016">
            <w:pPr>
              <w:spacing w:line="312" w:lineRule="auto"/>
              <w:jc w:val="both"/>
              <w:rPr>
                <w:b/>
              </w:rPr>
            </w:pPr>
            <w:r w:rsidRPr="0009312D">
              <w:t>8. __________</w:t>
            </w:r>
          </w:p>
        </w:tc>
        <w:tc>
          <w:tcPr>
            <w:tcW w:w="2010" w:type="dxa"/>
          </w:tcPr>
          <w:p w14:paraId="484DBBCB" w14:textId="77777777" w:rsidR="000F20FF" w:rsidRPr="0009312D" w:rsidRDefault="000F20FF" w:rsidP="001C0016">
            <w:pPr>
              <w:spacing w:line="312" w:lineRule="auto"/>
              <w:jc w:val="both"/>
              <w:rPr>
                <w:b/>
              </w:rPr>
            </w:pPr>
            <w:r w:rsidRPr="0009312D">
              <w:t>9. __________</w:t>
            </w:r>
          </w:p>
        </w:tc>
        <w:tc>
          <w:tcPr>
            <w:tcW w:w="2010" w:type="dxa"/>
          </w:tcPr>
          <w:p w14:paraId="692A2E4A" w14:textId="77777777" w:rsidR="000F20FF" w:rsidRPr="0009312D" w:rsidRDefault="000F20FF" w:rsidP="001C0016">
            <w:pPr>
              <w:spacing w:line="312" w:lineRule="auto"/>
              <w:jc w:val="both"/>
              <w:rPr>
                <w:b/>
              </w:rPr>
            </w:pPr>
            <w:r w:rsidRPr="0009312D">
              <w:t>10. _________</w:t>
            </w:r>
          </w:p>
        </w:tc>
      </w:tr>
    </w:tbl>
    <w:p w14:paraId="0B99D5D6" w14:textId="77777777" w:rsidR="000F20FF" w:rsidRPr="0009312D" w:rsidRDefault="000F20FF" w:rsidP="001C0016">
      <w:pPr>
        <w:spacing w:line="312" w:lineRule="auto"/>
        <w:jc w:val="both"/>
        <w:rPr>
          <w:b/>
        </w:rPr>
      </w:pPr>
    </w:p>
    <w:p w14:paraId="0815B070" w14:textId="77777777" w:rsidR="000F20FF" w:rsidRPr="0009312D" w:rsidRDefault="000F20FF" w:rsidP="001C0016">
      <w:pPr>
        <w:spacing w:line="312" w:lineRule="auto"/>
        <w:rPr>
          <w:b/>
        </w:rPr>
      </w:pPr>
      <w:r w:rsidRPr="0009312D">
        <w:rPr>
          <w:b/>
        </w:rPr>
        <w:t>III: READING</w:t>
      </w:r>
      <w:r w:rsidRPr="0009312D">
        <w:t xml:space="preserve"> </w:t>
      </w:r>
      <w:r w:rsidRPr="0009312D">
        <w:rPr>
          <w:b/>
        </w:rPr>
        <w:t>(60 points)</w:t>
      </w:r>
    </w:p>
    <w:p w14:paraId="431E79A7" w14:textId="77777777" w:rsidR="000F20FF" w:rsidRPr="0009312D" w:rsidRDefault="000F20FF" w:rsidP="001C0016">
      <w:pPr>
        <w:spacing w:line="312" w:lineRule="auto"/>
        <w:rPr>
          <w:b/>
          <w:i/>
        </w:rPr>
      </w:pPr>
      <w:r w:rsidRPr="0009312D">
        <w:rPr>
          <w:b/>
          <w:i/>
        </w:rPr>
        <w:t>Part 1: Read the text below and decide which answer best fits each space. Write your answers in the corresponding numbered boxes. (15 points)</w:t>
      </w:r>
    </w:p>
    <w:p w14:paraId="37F04549" w14:textId="77777777" w:rsidR="001C0016" w:rsidRPr="00DF5E81" w:rsidRDefault="001C0016" w:rsidP="001C0016">
      <w:pPr>
        <w:spacing w:line="312" w:lineRule="auto"/>
        <w:jc w:val="center"/>
        <w:rPr>
          <w:b/>
        </w:rPr>
      </w:pPr>
      <w:r w:rsidRPr="00DF5E81">
        <w:rPr>
          <w:b/>
        </w:rPr>
        <w:t>A LACK OF COMMUNICATION</w:t>
      </w:r>
    </w:p>
    <w:p w14:paraId="179EDDD5" w14:textId="77777777" w:rsidR="001C0016" w:rsidRPr="00DF5E81" w:rsidRDefault="001C0016" w:rsidP="001C0016">
      <w:pPr>
        <w:spacing w:line="312" w:lineRule="auto"/>
        <w:jc w:val="both"/>
      </w:pPr>
      <w:r w:rsidRPr="00DF5E81">
        <w:t xml:space="preserve">Recent research has (1) ____ that a third of people in Britain have not met their next-door neighbors, and those who know each other (2)____ speak. ‘Neighbors gossiping over garden fences and in the street was a common (3) ____ in the 1950s’, says Dr Carl Chinn, an expert on local communities. Now, however, longer hours spent working at the office, together with the </w:t>
      </w:r>
      <w:r w:rsidRPr="00DF5E81">
        <w:lastRenderedPageBreak/>
        <w:t>Internet and satellite television, are eroding neighborhood (4) ____. ‘Poor neighborhoods once had strong kinship, but now prosperity buys privacy’, said Chinn.</w:t>
      </w:r>
    </w:p>
    <w:p w14:paraId="44B105D3" w14:textId="77777777" w:rsidR="001C0016" w:rsidRPr="00DF5E81" w:rsidRDefault="001C0016" w:rsidP="001C0016">
      <w:pPr>
        <w:spacing w:line="312" w:lineRule="auto"/>
        <w:jc w:val="both"/>
      </w:pPr>
      <w:r w:rsidRPr="00DF5E81">
        <w:t>Professor John Luke, a social scientist at Cambridge University, has analyzed a large number of surveys. He found that in America and Britain the amount of time spent in social activity is decreasing. A third of people said they never spoke to their neighbor at (5)____. Andrew Mayer, 25, a strategy consultant, rents a large apartment in west London, with two flat mates, who work in e-commerce. ‘We have a family of teachers upstairs and lawyers below, but our only contact comes via letters (6) ____to the communal facilities or complaints that we’ve not put out our bin bags properly’, said Mayer.</w:t>
      </w:r>
    </w:p>
    <w:p w14:paraId="56395A80" w14:textId="77777777" w:rsidR="001C0016" w:rsidRPr="00DF5E81" w:rsidRDefault="001C0016" w:rsidP="001C0016">
      <w:pPr>
        <w:spacing w:line="312" w:lineRule="auto"/>
        <w:jc w:val="both"/>
      </w:pPr>
      <w:r w:rsidRPr="00DF5E81">
        <w:t>The (7) ____of communities can have serious effects. Concerned at the rise in burglaries and (8) ____of vandalism, the police have relaunched crime prevention (9) ____such as Neighborhood Watch, (10) ____on people who live in the same area to keep an eye on each other’s houses and report anything they see which is unusual.</w:t>
      </w:r>
    </w:p>
    <w:p w14:paraId="7151BB16" w14:textId="4DCDB418" w:rsidR="001C0016" w:rsidRPr="001C0016" w:rsidRDefault="001C0016" w:rsidP="001C0016">
      <w:pPr>
        <w:pStyle w:val="ListParagraph"/>
        <w:numPr>
          <w:ilvl w:val="0"/>
          <w:numId w:val="14"/>
        </w:numPr>
        <w:spacing w:line="312" w:lineRule="auto"/>
        <w:jc w:val="both"/>
      </w:pPr>
      <w:r w:rsidRPr="001C0016">
        <w:t>A. exhibited</w:t>
      </w:r>
      <w:r w:rsidRPr="001C0016">
        <w:tab/>
      </w:r>
      <w:r w:rsidRPr="001C0016">
        <w:tab/>
        <w:t>B. conducted</w:t>
      </w:r>
      <w:r w:rsidRPr="001C0016">
        <w:tab/>
      </w:r>
      <w:r w:rsidRPr="001C0016">
        <w:tab/>
      </w:r>
      <w:r w:rsidRPr="001C0016">
        <w:tab/>
        <w:t>C. displayed</w:t>
      </w:r>
      <w:r w:rsidRPr="001C0016">
        <w:tab/>
      </w:r>
      <w:r w:rsidRPr="001C0016">
        <w:tab/>
        <w:t>D. revealed</w:t>
      </w:r>
    </w:p>
    <w:p w14:paraId="67832BFB" w14:textId="6782E7CA" w:rsidR="001C0016" w:rsidRPr="001C0016" w:rsidRDefault="001C0016" w:rsidP="001C0016">
      <w:pPr>
        <w:pStyle w:val="ListParagraph"/>
        <w:numPr>
          <w:ilvl w:val="0"/>
          <w:numId w:val="14"/>
        </w:numPr>
        <w:spacing w:line="312" w:lineRule="auto"/>
        <w:jc w:val="both"/>
      </w:pPr>
      <w:r w:rsidRPr="001C0016">
        <w:t>A. barely</w:t>
      </w:r>
      <w:r w:rsidRPr="001C0016">
        <w:tab/>
      </w:r>
      <w:r w:rsidRPr="001C0016">
        <w:tab/>
        <w:t>B. roughly</w:t>
      </w:r>
      <w:r w:rsidRPr="001C0016">
        <w:tab/>
      </w:r>
      <w:r w:rsidRPr="001C0016">
        <w:tab/>
      </w:r>
      <w:r w:rsidRPr="001C0016">
        <w:tab/>
        <w:t>C. nearly</w:t>
      </w:r>
      <w:r w:rsidRPr="001C0016">
        <w:tab/>
      </w:r>
      <w:r w:rsidRPr="001C0016">
        <w:tab/>
        <w:t>D. virtually</w:t>
      </w:r>
    </w:p>
    <w:p w14:paraId="2E3B3917" w14:textId="24031FE1" w:rsidR="001C0016" w:rsidRPr="001C0016" w:rsidRDefault="001C0016" w:rsidP="001C0016">
      <w:pPr>
        <w:pStyle w:val="ListParagraph"/>
        <w:numPr>
          <w:ilvl w:val="0"/>
          <w:numId w:val="14"/>
        </w:numPr>
        <w:spacing w:line="312" w:lineRule="auto"/>
        <w:jc w:val="both"/>
      </w:pPr>
      <w:r w:rsidRPr="001C0016">
        <w:t>A. outlook</w:t>
      </w:r>
      <w:r w:rsidRPr="001C0016">
        <w:tab/>
      </w:r>
      <w:r w:rsidRPr="001C0016">
        <w:tab/>
        <w:t>B. view</w:t>
      </w:r>
      <w:r w:rsidRPr="001C0016">
        <w:tab/>
      </w:r>
      <w:r w:rsidRPr="001C0016">
        <w:tab/>
      </w:r>
      <w:r w:rsidRPr="001C0016">
        <w:tab/>
        <w:t>C. vision</w:t>
      </w:r>
      <w:r w:rsidRPr="001C0016">
        <w:tab/>
      </w:r>
      <w:r w:rsidRPr="001C0016">
        <w:tab/>
        <w:t>D. sight</w:t>
      </w:r>
    </w:p>
    <w:p w14:paraId="3109F954" w14:textId="26EAB901" w:rsidR="001C0016" w:rsidRPr="001C0016" w:rsidRDefault="001C0016" w:rsidP="001C0016">
      <w:pPr>
        <w:pStyle w:val="ListParagraph"/>
        <w:numPr>
          <w:ilvl w:val="0"/>
          <w:numId w:val="14"/>
        </w:numPr>
        <w:spacing w:line="312" w:lineRule="auto"/>
        <w:jc w:val="both"/>
      </w:pPr>
      <w:r w:rsidRPr="001C0016">
        <w:t>A. ties</w:t>
      </w:r>
      <w:r w:rsidRPr="001C0016">
        <w:tab/>
      </w:r>
      <w:r w:rsidRPr="001C0016">
        <w:tab/>
      </w:r>
      <w:r w:rsidRPr="001C0016">
        <w:tab/>
        <w:t>B. joints</w:t>
      </w:r>
      <w:r w:rsidRPr="001C0016">
        <w:tab/>
      </w:r>
      <w:r w:rsidRPr="001C0016">
        <w:tab/>
      </w:r>
      <w:r w:rsidRPr="001C0016">
        <w:tab/>
        <w:t>C. strings</w:t>
      </w:r>
      <w:r w:rsidRPr="001C0016">
        <w:tab/>
      </w:r>
      <w:r w:rsidRPr="001C0016">
        <w:tab/>
        <w:t>D. laces</w:t>
      </w:r>
    </w:p>
    <w:p w14:paraId="66AEDA6A" w14:textId="7D53315E" w:rsidR="001C0016" w:rsidRPr="001C0016" w:rsidRDefault="001C0016" w:rsidP="001C0016">
      <w:pPr>
        <w:pStyle w:val="ListParagraph"/>
        <w:numPr>
          <w:ilvl w:val="0"/>
          <w:numId w:val="14"/>
        </w:numPr>
        <w:spacing w:line="312" w:lineRule="auto"/>
        <w:jc w:val="both"/>
      </w:pPr>
      <w:r w:rsidRPr="001C0016">
        <w:t>A. least</w:t>
      </w:r>
      <w:r w:rsidRPr="001C0016">
        <w:tab/>
      </w:r>
      <w:r w:rsidRPr="001C0016">
        <w:tab/>
        <w:t>B. once</w:t>
      </w:r>
      <w:r w:rsidRPr="001C0016">
        <w:tab/>
      </w:r>
      <w:r w:rsidRPr="001C0016">
        <w:tab/>
      </w:r>
      <w:r w:rsidRPr="001C0016">
        <w:tab/>
        <w:t>C. all</w:t>
      </w:r>
      <w:r w:rsidRPr="001C0016">
        <w:tab/>
      </w:r>
      <w:r w:rsidRPr="001C0016">
        <w:tab/>
      </w:r>
      <w:r w:rsidRPr="001C0016">
        <w:tab/>
        <w:t>D. most</w:t>
      </w:r>
    </w:p>
    <w:p w14:paraId="5CFDF89C" w14:textId="7B99E9CB" w:rsidR="001C0016" w:rsidRPr="001C0016" w:rsidRDefault="001C0016" w:rsidP="001C0016">
      <w:pPr>
        <w:pStyle w:val="ListParagraph"/>
        <w:numPr>
          <w:ilvl w:val="0"/>
          <w:numId w:val="14"/>
        </w:numPr>
        <w:spacing w:line="312" w:lineRule="auto"/>
        <w:jc w:val="both"/>
      </w:pPr>
      <w:r w:rsidRPr="001C0016">
        <w:t>A. concerning</w:t>
      </w:r>
      <w:r w:rsidRPr="001C0016">
        <w:tab/>
      </w:r>
      <w:r w:rsidRPr="001C0016">
        <w:tab/>
        <w:t>B. regarding</w:t>
      </w:r>
      <w:r w:rsidRPr="001C0016">
        <w:tab/>
      </w:r>
      <w:r w:rsidRPr="001C0016">
        <w:tab/>
      </w:r>
      <w:r w:rsidRPr="001C0016">
        <w:tab/>
        <w:t>C. applying</w:t>
      </w:r>
      <w:r w:rsidRPr="001C0016">
        <w:tab/>
      </w:r>
      <w:r w:rsidRPr="001C0016">
        <w:tab/>
        <w:t>D. relating</w:t>
      </w:r>
    </w:p>
    <w:p w14:paraId="16376C4A" w14:textId="5AAAFA52" w:rsidR="001C0016" w:rsidRPr="001C0016" w:rsidRDefault="001C0016" w:rsidP="001C0016">
      <w:pPr>
        <w:pStyle w:val="ListParagraph"/>
        <w:numPr>
          <w:ilvl w:val="0"/>
          <w:numId w:val="14"/>
        </w:numPr>
        <w:spacing w:line="312" w:lineRule="auto"/>
        <w:jc w:val="both"/>
      </w:pPr>
      <w:r w:rsidRPr="001C0016">
        <w:t>A. breakout</w:t>
      </w:r>
      <w:r w:rsidRPr="001C0016">
        <w:tab/>
      </w:r>
      <w:r w:rsidRPr="001C0016">
        <w:tab/>
        <w:t>B. breakthrough</w:t>
      </w:r>
      <w:r w:rsidRPr="001C0016">
        <w:tab/>
      </w:r>
      <w:r w:rsidRPr="001C0016">
        <w:tab/>
        <w:t>C. breakdown</w:t>
      </w:r>
      <w:r w:rsidRPr="001C0016">
        <w:tab/>
      </w:r>
      <w:r w:rsidRPr="001C0016">
        <w:tab/>
        <w:t>D. breakaway</w:t>
      </w:r>
    </w:p>
    <w:p w14:paraId="674210C6" w14:textId="6C51F314" w:rsidR="001C0016" w:rsidRPr="001C0016" w:rsidRDefault="001C0016" w:rsidP="001C0016">
      <w:pPr>
        <w:pStyle w:val="ListParagraph"/>
        <w:numPr>
          <w:ilvl w:val="0"/>
          <w:numId w:val="14"/>
        </w:numPr>
        <w:spacing w:line="312" w:lineRule="auto"/>
        <w:jc w:val="both"/>
      </w:pPr>
      <w:r w:rsidRPr="001C0016">
        <w:t>A. acts</w:t>
      </w:r>
      <w:r w:rsidRPr="001C0016">
        <w:tab/>
      </w:r>
      <w:r w:rsidRPr="001C0016">
        <w:tab/>
      </w:r>
      <w:r w:rsidRPr="001C0016">
        <w:tab/>
        <w:t>B. shows</w:t>
      </w:r>
      <w:r w:rsidRPr="001C0016">
        <w:tab/>
      </w:r>
      <w:r w:rsidRPr="001C0016">
        <w:tab/>
      </w:r>
      <w:r w:rsidRPr="001C0016">
        <w:tab/>
        <w:t>C. counts</w:t>
      </w:r>
      <w:r w:rsidRPr="001C0016">
        <w:tab/>
      </w:r>
      <w:r w:rsidRPr="001C0016">
        <w:tab/>
        <w:t>D. works</w:t>
      </w:r>
    </w:p>
    <w:p w14:paraId="6C8A571D" w14:textId="1EE7378F" w:rsidR="001C0016" w:rsidRPr="001C0016" w:rsidRDefault="001C0016" w:rsidP="001C0016">
      <w:pPr>
        <w:pStyle w:val="ListParagraph"/>
        <w:numPr>
          <w:ilvl w:val="0"/>
          <w:numId w:val="14"/>
        </w:numPr>
        <w:spacing w:line="312" w:lineRule="auto"/>
        <w:jc w:val="both"/>
      </w:pPr>
      <w:r w:rsidRPr="001C0016">
        <w:t>A. assaults</w:t>
      </w:r>
      <w:r w:rsidRPr="001C0016">
        <w:tab/>
      </w:r>
      <w:r w:rsidRPr="001C0016">
        <w:tab/>
        <w:t>B. ideas</w:t>
      </w:r>
      <w:r w:rsidRPr="001C0016">
        <w:tab/>
      </w:r>
      <w:r w:rsidRPr="001C0016">
        <w:tab/>
      </w:r>
      <w:r w:rsidRPr="001C0016">
        <w:tab/>
        <w:t>C. schemes</w:t>
      </w:r>
      <w:r w:rsidRPr="001C0016">
        <w:tab/>
      </w:r>
      <w:r w:rsidRPr="001C0016">
        <w:tab/>
        <w:t>D. raids</w:t>
      </w:r>
    </w:p>
    <w:p w14:paraId="123CF5EA" w14:textId="274B3501" w:rsidR="001C0016" w:rsidRPr="001C0016" w:rsidRDefault="001C0016" w:rsidP="001C0016">
      <w:pPr>
        <w:pStyle w:val="ListParagraph"/>
        <w:numPr>
          <w:ilvl w:val="0"/>
          <w:numId w:val="14"/>
        </w:numPr>
        <w:spacing w:line="312" w:lineRule="auto"/>
        <w:jc w:val="both"/>
      </w:pPr>
      <w:r w:rsidRPr="001C0016">
        <w:t>A. asking</w:t>
      </w:r>
      <w:r w:rsidRPr="001C0016">
        <w:tab/>
      </w:r>
      <w:r w:rsidRPr="001C0016">
        <w:tab/>
        <w:t>B. calling</w:t>
      </w:r>
      <w:r w:rsidRPr="001C0016">
        <w:tab/>
      </w:r>
      <w:r w:rsidRPr="001C0016">
        <w:tab/>
      </w:r>
      <w:r w:rsidRPr="001C0016">
        <w:tab/>
        <w:t>C. inviting</w:t>
      </w:r>
      <w:r w:rsidRPr="001C0016">
        <w:tab/>
      </w:r>
      <w:r w:rsidRPr="001C0016">
        <w:tab/>
        <w:t>D. trying</w:t>
      </w:r>
    </w:p>
    <w:p w14:paraId="283AA77D" w14:textId="77777777" w:rsidR="001C0016" w:rsidRDefault="001C0016" w:rsidP="001C0016">
      <w:pPr>
        <w:pStyle w:val="i"/>
        <w:spacing w:line="312" w:lineRule="auto"/>
        <w:rPr>
          <w:szCs w:val="24"/>
        </w:rPr>
      </w:pPr>
      <w:r w:rsidRPr="0009312D">
        <w:rPr>
          <w:szCs w:val="24"/>
        </w:rPr>
        <w:t>Your answers:</w:t>
      </w:r>
      <w:r w:rsidRPr="0009312D">
        <w:rPr>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94"/>
        <w:gridCol w:w="1894"/>
        <w:gridCol w:w="1895"/>
        <w:gridCol w:w="1757"/>
      </w:tblGrid>
      <w:tr w:rsidR="001C0016" w:rsidRPr="0009312D" w14:paraId="780CCF29" w14:textId="77777777" w:rsidTr="001C0016">
        <w:tc>
          <w:tcPr>
            <w:tcW w:w="1802" w:type="dxa"/>
          </w:tcPr>
          <w:p w14:paraId="6D383BAD" w14:textId="77777777" w:rsidR="001C0016" w:rsidRPr="0009312D" w:rsidRDefault="001C0016" w:rsidP="001C0016">
            <w:pPr>
              <w:numPr>
                <w:ilvl w:val="0"/>
                <w:numId w:val="15"/>
              </w:numPr>
              <w:spacing w:line="312" w:lineRule="auto"/>
              <w:rPr>
                <w:b/>
                <w:i/>
              </w:rPr>
            </w:pPr>
          </w:p>
        </w:tc>
        <w:tc>
          <w:tcPr>
            <w:tcW w:w="1894" w:type="dxa"/>
          </w:tcPr>
          <w:p w14:paraId="215650D0" w14:textId="77777777" w:rsidR="001C0016" w:rsidRPr="0009312D" w:rsidRDefault="001C0016" w:rsidP="001C0016">
            <w:pPr>
              <w:numPr>
                <w:ilvl w:val="0"/>
                <w:numId w:val="15"/>
              </w:numPr>
              <w:spacing w:line="312" w:lineRule="auto"/>
              <w:rPr>
                <w:b/>
                <w:i/>
              </w:rPr>
            </w:pPr>
          </w:p>
        </w:tc>
        <w:tc>
          <w:tcPr>
            <w:tcW w:w="1894" w:type="dxa"/>
          </w:tcPr>
          <w:p w14:paraId="076703DF" w14:textId="77777777" w:rsidR="001C0016" w:rsidRPr="0009312D" w:rsidRDefault="001C0016" w:rsidP="001C0016">
            <w:pPr>
              <w:numPr>
                <w:ilvl w:val="0"/>
                <w:numId w:val="15"/>
              </w:numPr>
              <w:spacing w:line="312" w:lineRule="auto"/>
              <w:rPr>
                <w:b/>
                <w:i/>
              </w:rPr>
            </w:pPr>
          </w:p>
        </w:tc>
        <w:tc>
          <w:tcPr>
            <w:tcW w:w="1895" w:type="dxa"/>
          </w:tcPr>
          <w:p w14:paraId="160C405B" w14:textId="77777777" w:rsidR="001C0016" w:rsidRPr="0009312D" w:rsidRDefault="001C0016" w:rsidP="001C0016">
            <w:pPr>
              <w:numPr>
                <w:ilvl w:val="0"/>
                <w:numId w:val="15"/>
              </w:numPr>
              <w:spacing w:line="312" w:lineRule="auto"/>
              <w:rPr>
                <w:b/>
                <w:i/>
              </w:rPr>
            </w:pPr>
          </w:p>
        </w:tc>
        <w:tc>
          <w:tcPr>
            <w:tcW w:w="1757" w:type="dxa"/>
          </w:tcPr>
          <w:p w14:paraId="6F0D9B54" w14:textId="77777777" w:rsidR="001C0016" w:rsidRPr="0009312D" w:rsidRDefault="001C0016" w:rsidP="001C0016">
            <w:pPr>
              <w:numPr>
                <w:ilvl w:val="0"/>
                <w:numId w:val="15"/>
              </w:numPr>
              <w:spacing w:line="312" w:lineRule="auto"/>
              <w:rPr>
                <w:b/>
                <w:i/>
              </w:rPr>
            </w:pPr>
          </w:p>
        </w:tc>
      </w:tr>
      <w:tr w:rsidR="001C0016" w:rsidRPr="0009312D" w14:paraId="14E739B0" w14:textId="77777777" w:rsidTr="001C0016">
        <w:tc>
          <w:tcPr>
            <w:tcW w:w="1802" w:type="dxa"/>
          </w:tcPr>
          <w:p w14:paraId="1E745C98" w14:textId="77777777" w:rsidR="001C0016" w:rsidRPr="0009312D" w:rsidRDefault="001C0016" w:rsidP="001C0016">
            <w:pPr>
              <w:numPr>
                <w:ilvl w:val="0"/>
                <w:numId w:val="15"/>
              </w:numPr>
              <w:spacing w:line="312" w:lineRule="auto"/>
              <w:rPr>
                <w:b/>
                <w:i/>
              </w:rPr>
            </w:pPr>
          </w:p>
        </w:tc>
        <w:tc>
          <w:tcPr>
            <w:tcW w:w="1894" w:type="dxa"/>
          </w:tcPr>
          <w:p w14:paraId="71110111" w14:textId="77777777" w:rsidR="001C0016" w:rsidRPr="0009312D" w:rsidRDefault="001C0016" w:rsidP="001C0016">
            <w:pPr>
              <w:numPr>
                <w:ilvl w:val="0"/>
                <w:numId w:val="15"/>
              </w:numPr>
              <w:spacing w:line="312" w:lineRule="auto"/>
              <w:rPr>
                <w:b/>
                <w:i/>
              </w:rPr>
            </w:pPr>
          </w:p>
        </w:tc>
        <w:tc>
          <w:tcPr>
            <w:tcW w:w="1894" w:type="dxa"/>
          </w:tcPr>
          <w:p w14:paraId="3462DED0" w14:textId="77777777" w:rsidR="001C0016" w:rsidRPr="0009312D" w:rsidRDefault="001C0016" w:rsidP="001C0016">
            <w:pPr>
              <w:numPr>
                <w:ilvl w:val="0"/>
                <w:numId w:val="15"/>
              </w:numPr>
              <w:spacing w:line="312" w:lineRule="auto"/>
              <w:rPr>
                <w:b/>
                <w:i/>
              </w:rPr>
            </w:pPr>
          </w:p>
        </w:tc>
        <w:tc>
          <w:tcPr>
            <w:tcW w:w="1895" w:type="dxa"/>
          </w:tcPr>
          <w:p w14:paraId="500AB24B" w14:textId="77777777" w:rsidR="001C0016" w:rsidRPr="0009312D" w:rsidRDefault="001C0016" w:rsidP="001C0016">
            <w:pPr>
              <w:numPr>
                <w:ilvl w:val="0"/>
                <w:numId w:val="15"/>
              </w:numPr>
              <w:spacing w:line="312" w:lineRule="auto"/>
              <w:rPr>
                <w:b/>
                <w:i/>
              </w:rPr>
            </w:pPr>
          </w:p>
        </w:tc>
        <w:tc>
          <w:tcPr>
            <w:tcW w:w="1757" w:type="dxa"/>
          </w:tcPr>
          <w:p w14:paraId="4566D431" w14:textId="77777777" w:rsidR="001C0016" w:rsidRPr="0009312D" w:rsidRDefault="001C0016" w:rsidP="001C0016">
            <w:pPr>
              <w:numPr>
                <w:ilvl w:val="0"/>
                <w:numId w:val="15"/>
              </w:numPr>
              <w:spacing w:line="312" w:lineRule="auto"/>
              <w:rPr>
                <w:b/>
                <w:i/>
              </w:rPr>
            </w:pPr>
          </w:p>
        </w:tc>
      </w:tr>
    </w:tbl>
    <w:p w14:paraId="3E692A83" w14:textId="01D0EEFD" w:rsidR="00281957" w:rsidRPr="0082646B" w:rsidRDefault="00281957" w:rsidP="002B717C">
      <w:pPr>
        <w:spacing w:line="312" w:lineRule="auto"/>
        <w:rPr>
          <w:b/>
          <w:i/>
        </w:rPr>
      </w:pPr>
      <w:r w:rsidRPr="0082646B">
        <w:rPr>
          <w:b/>
          <w:i/>
        </w:rPr>
        <w:t xml:space="preserve">Part 2. For following questions, </w:t>
      </w:r>
      <w:r w:rsidRPr="0082646B">
        <w:rPr>
          <w:b/>
          <w:bCs/>
          <w:i/>
        </w:rPr>
        <w:t>read the text below and think of the word which best fits each gap. Use only ONE word in each gap</w:t>
      </w:r>
      <w:r w:rsidRPr="0082646B">
        <w:rPr>
          <w:b/>
          <w:i/>
        </w:rPr>
        <w:t xml:space="preserve">. </w:t>
      </w:r>
      <w:r w:rsidR="002B717C" w:rsidRPr="0009312D">
        <w:rPr>
          <w:b/>
          <w:bCs/>
          <w:i/>
          <w:iCs/>
        </w:rPr>
        <w:t xml:space="preserve">Write your answers in the corresponding numbered boxes provided. </w:t>
      </w:r>
      <w:r w:rsidRPr="0082646B">
        <w:rPr>
          <w:b/>
          <w:i/>
        </w:rPr>
        <w:t>(15 points)</w:t>
      </w:r>
    </w:p>
    <w:p w14:paraId="6390B4E3" w14:textId="77777777" w:rsidR="00281957" w:rsidRPr="0082646B" w:rsidRDefault="00281957" w:rsidP="001C0016">
      <w:pPr>
        <w:tabs>
          <w:tab w:val="left" w:pos="360"/>
        </w:tabs>
        <w:spacing w:before="80" w:line="312" w:lineRule="auto"/>
        <w:jc w:val="both"/>
      </w:pPr>
      <w:r w:rsidRPr="0082646B">
        <w:rPr>
          <w:b/>
          <w:i/>
        </w:rPr>
        <w:tab/>
      </w:r>
      <w:r w:rsidRPr="0082646B">
        <w:t xml:space="preserve">Football is traditionally a man’s sport, but now the women are muscling in on their act, or so it seems. So many top male footballers have been transferred (1) ______________ astronomical sums of money that the game has become more a high-powered business than a sport. This is when the women come in, more motivated, more interested in the game (2)_______________ than in promoting themselves and generally better behaved both (3) ______________ and off the pitch, (4) ______________ a strong contrast to (5) ______________ male counterparts’ greed and </w:t>
      </w:r>
      <w:r w:rsidRPr="0082646B">
        <w:lastRenderedPageBreak/>
        <w:t>cynicism. Indeed, according to FIFA, the world football governing body, the future of football belongs to women, and the organization has set (6)______________ to actively promote women’s football. Perhaps, in (7) ______________ of the fact that women are half the world population, this is how it should be. In the USA, many members of national women’s football teams are better known than male footballers, and some professional female players in both North America and Europe have attracted lucrative sponsorship deals. Generally, two problems beset women’s football: the need to be taken more (8)________________ and for more funding to be made available. (9) ______________ these have been achieved along with the blessing of FIFA, we should see footballers who are accessible, cooperative, decent and supporting in (10)______________ of the spoiled mercenary star boys of sport.</w:t>
      </w:r>
    </w:p>
    <w:p w14:paraId="3B2D25E5" w14:textId="77777777" w:rsidR="002B717C" w:rsidRDefault="002B717C" w:rsidP="002B717C">
      <w:pPr>
        <w:pStyle w:val="i"/>
        <w:spacing w:line="312" w:lineRule="auto"/>
        <w:rPr>
          <w:szCs w:val="24"/>
        </w:rPr>
      </w:pPr>
      <w:r w:rsidRPr="0009312D">
        <w:rPr>
          <w:szCs w:val="24"/>
        </w:rPr>
        <w:t>Your answers:</w:t>
      </w:r>
      <w:r w:rsidRPr="0009312D">
        <w:rPr>
          <w:szCs w:val="24"/>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94"/>
        <w:gridCol w:w="1894"/>
        <w:gridCol w:w="1895"/>
        <w:gridCol w:w="1757"/>
      </w:tblGrid>
      <w:tr w:rsidR="002B717C" w:rsidRPr="0009312D" w14:paraId="24A530B2" w14:textId="77777777" w:rsidTr="00254CA7">
        <w:tc>
          <w:tcPr>
            <w:tcW w:w="1802" w:type="dxa"/>
          </w:tcPr>
          <w:p w14:paraId="4E13A89E" w14:textId="77777777" w:rsidR="002B717C" w:rsidRPr="0009312D" w:rsidRDefault="002B717C" w:rsidP="002B717C">
            <w:pPr>
              <w:numPr>
                <w:ilvl w:val="0"/>
                <w:numId w:val="16"/>
              </w:numPr>
              <w:spacing w:line="312" w:lineRule="auto"/>
              <w:rPr>
                <w:b/>
                <w:i/>
              </w:rPr>
            </w:pPr>
          </w:p>
        </w:tc>
        <w:tc>
          <w:tcPr>
            <w:tcW w:w="1894" w:type="dxa"/>
          </w:tcPr>
          <w:p w14:paraId="63389AD9" w14:textId="77777777" w:rsidR="002B717C" w:rsidRPr="0009312D" w:rsidRDefault="002B717C" w:rsidP="002B717C">
            <w:pPr>
              <w:numPr>
                <w:ilvl w:val="0"/>
                <w:numId w:val="16"/>
              </w:numPr>
              <w:spacing w:line="312" w:lineRule="auto"/>
              <w:rPr>
                <w:b/>
                <w:i/>
              </w:rPr>
            </w:pPr>
          </w:p>
        </w:tc>
        <w:tc>
          <w:tcPr>
            <w:tcW w:w="1894" w:type="dxa"/>
          </w:tcPr>
          <w:p w14:paraId="0D9974CA" w14:textId="77777777" w:rsidR="002B717C" w:rsidRPr="0009312D" w:rsidRDefault="002B717C" w:rsidP="002B717C">
            <w:pPr>
              <w:numPr>
                <w:ilvl w:val="0"/>
                <w:numId w:val="16"/>
              </w:numPr>
              <w:spacing w:line="312" w:lineRule="auto"/>
              <w:rPr>
                <w:b/>
                <w:i/>
              </w:rPr>
            </w:pPr>
          </w:p>
        </w:tc>
        <w:tc>
          <w:tcPr>
            <w:tcW w:w="1895" w:type="dxa"/>
          </w:tcPr>
          <w:p w14:paraId="532229D2" w14:textId="77777777" w:rsidR="002B717C" w:rsidRPr="0009312D" w:rsidRDefault="002B717C" w:rsidP="002B717C">
            <w:pPr>
              <w:numPr>
                <w:ilvl w:val="0"/>
                <w:numId w:val="16"/>
              </w:numPr>
              <w:spacing w:line="312" w:lineRule="auto"/>
              <w:rPr>
                <w:b/>
                <w:i/>
              </w:rPr>
            </w:pPr>
          </w:p>
        </w:tc>
        <w:tc>
          <w:tcPr>
            <w:tcW w:w="1757" w:type="dxa"/>
          </w:tcPr>
          <w:p w14:paraId="60AB3F38" w14:textId="77777777" w:rsidR="002B717C" w:rsidRPr="0009312D" w:rsidRDefault="002B717C" w:rsidP="002B717C">
            <w:pPr>
              <w:numPr>
                <w:ilvl w:val="0"/>
                <w:numId w:val="16"/>
              </w:numPr>
              <w:spacing w:line="312" w:lineRule="auto"/>
              <w:rPr>
                <w:b/>
                <w:i/>
              </w:rPr>
            </w:pPr>
          </w:p>
        </w:tc>
      </w:tr>
      <w:tr w:rsidR="002B717C" w:rsidRPr="0009312D" w14:paraId="221BD5E3" w14:textId="77777777" w:rsidTr="00254CA7">
        <w:tc>
          <w:tcPr>
            <w:tcW w:w="1802" w:type="dxa"/>
          </w:tcPr>
          <w:p w14:paraId="7049DEF9" w14:textId="77777777" w:rsidR="002B717C" w:rsidRPr="0009312D" w:rsidRDefault="002B717C" w:rsidP="002B717C">
            <w:pPr>
              <w:numPr>
                <w:ilvl w:val="0"/>
                <w:numId w:val="16"/>
              </w:numPr>
              <w:spacing w:line="312" w:lineRule="auto"/>
              <w:rPr>
                <w:b/>
                <w:i/>
              </w:rPr>
            </w:pPr>
          </w:p>
        </w:tc>
        <w:tc>
          <w:tcPr>
            <w:tcW w:w="1894" w:type="dxa"/>
          </w:tcPr>
          <w:p w14:paraId="5CFBED24" w14:textId="77777777" w:rsidR="002B717C" w:rsidRPr="0009312D" w:rsidRDefault="002B717C" w:rsidP="002B717C">
            <w:pPr>
              <w:numPr>
                <w:ilvl w:val="0"/>
                <w:numId w:val="16"/>
              </w:numPr>
              <w:spacing w:line="312" w:lineRule="auto"/>
              <w:rPr>
                <w:b/>
                <w:i/>
              </w:rPr>
            </w:pPr>
          </w:p>
        </w:tc>
        <w:tc>
          <w:tcPr>
            <w:tcW w:w="1894" w:type="dxa"/>
          </w:tcPr>
          <w:p w14:paraId="47C5737E" w14:textId="77777777" w:rsidR="002B717C" w:rsidRPr="0009312D" w:rsidRDefault="002B717C" w:rsidP="002B717C">
            <w:pPr>
              <w:numPr>
                <w:ilvl w:val="0"/>
                <w:numId w:val="16"/>
              </w:numPr>
              <w:spacing w:line="312" w:lineRule="auto"/>
              <w:rPr>
                <w:b/>
                <w:i/>
              </w:rPr>
            </w:pPr>
          </w:p>
        </w:tc>
        <w:tc>
          <w:tcPr>
            <w:tcW w:w="1895" w:type="dxa"/>
          </w:tcPr>
          <w:p w14:paraId="7CEC7473" w14:textId="77777777" w:rsidR="002B717C" w:rsidRPr="0009312D" w:rsidRDefault="002B717C" w:rsidP="002B717C">
            <w:pPr>
              <w:numPr>
                <w:ilvl w:val="0"/>
                <w:numId w:val="16"/>
              </w:numPr>
              <w:spacing w:line="312" w:lineRule="auto"/>
              <w:rPr>
                <w:b/>
                <w:i/>
              </w:rPr>
            </w:pPr>
          </w:p>
        </w:tc>
        <w:tc>
          <w:tcPr>
            <w:tcW w:w="1757" w:type="dxa"/>
          </w:tcPr>
          <w:p w14:paraId="163C4B27" w14:textId="77777777" w:rsidR="002B717C" w:rsidRPr="0009312D" w:rsidRDefault="002B717C" w:rsidP="002B717C">
            <w:pPr>
              <w:numPr>
                <w:ilvl w:val="0"/>
                <w:numId w:val="16"/>
              </w:numPr>
              <w:spacing w:line="312" w:lineRule="auto"/>
              <w:rPr>
                <w:b/>
                <w:i/>
              </w:rPr>
            </w:pPr>
          </w:p>
        </w:tc>
      </w:tr>
    </w:tbl>
    <w:p w14:paraId="41784560" w14:textId="56A63E25" w:rsidR="00281957" w:rsidRPr="0082646B" w:rsidRDefault="00281957" w:rsidP="002B717C">
      <w:pPr>
        <w:spacing w:line="312" w:lineRule="auto"/>
        <w:rPr>
          <w:b/>
          <w:i/>
        </w:rPr>
      </w:pPr>
      <w:r w:rsidRPr="0082646B">
        <w:rPr>
          <w:b/>
          <w:i/>
        </w:rPr>
        <w:t>Part 3: Read the passage and choose the best answer to each of the questions</w:t>
      </w:r>
      <w:r w:rsidR="002B717C">
        <w:rPr>
          <w:b/>
          <w:i/>
        </w:rPr>
        <w:t xml:space="preserve">. </w:t>
      </w:r>
      <w:r w:rsidR="002B717C" w:rsidRPr="0009312D">
        <w:rPr>
          <w:b/>
          <w:bCs/>
          <w:i/>
          <w:iCs/>
        </w:rPr>
        <w:t xml:space="preserve">Write your answers in the corresponding numbered boxes provided. </w:t>
      </w:r>
      <w:r w:rsidRPr="0082646B">
        <w:rPr>
          <w:b/>
          <w:i/>
        </w:rPr>
        <w:t>(15 points)</w:t>
      </w:r>
    </w:p>
    <w:p w14:paraId="3E0A56B5" w14:textId="77777777" w:rsidR="00281957" w:rsidRPr="0082646B" w:rsidRDefault="00281957" w:rsidP="001C0016">
      <w:pPr>
        <w:spacing w:line="312" w:lineRule="auto"/>
        <w:ind w:firstLine="567"/>
        <w:jc w:val="center"/>
      </w:pPr>
      <w:r w:rsidRPr="0082646B">
        <w:t>HISTORY OF THE CHICKENPOX VACCINE</w:t>
      </w:r>
    </w:p>
    <w:p w14:paraId="2DAD27A2" w14:textId="77777777" w:rsidR="00281957" w:rsidRPr="0082646B" w:rsidRDefault="00281957" w:rsidP="001C0016">
      <w:pPr>
        <w:spacing w:line="312" w:lineRule="auto"/>
        <w:ind w:firstLine="567"/>
        <w:jc w:val="both"/>
      </w:pPr>
      <w:r w:rsidRPr="0082646B">
        <w:t xml:space="preserve">Chickenpox is a highly contagious infectious disease caused by the </w:t>
      </w:r>
      <w:r w:rsidRPr="0082646B">
        <w:rPr>
          <w:i/>
        </w:rPr>
        <w:t>Varicella</w:t>
      </w:r>
      <w:r w:rsidRPr="0082646B">
        <w:t xml:space="preserve"> </w:t>
      </w:r>
      <w:r w:rsidRPr="0082646B">
        <w:rPr>
          <w:i/>
        </w:rPr>
        <w:t>zoster</w:t>
      </w:r>
      <w:r w:rsidRPr="0082646B">
        <w:t xml:space="preserve"> virus; sufferers develop a fleeting itchy rash that can spread throughout the body. The disease can last for up to 14 days and can occur in both children and adults, though the young are particularly vulnerable. Individuals infected with chickenpox can expect to experience a high but </w:t>
      </w:r>
      <w:r w:rsidRPr="0082646B">
        <w:rPr>
          <w:b/>
        </w:rPr>
        <w:t>tolerable</w:t>
      </w:r>
      <w:r w:rsidRPr="0082646B">
        <w:t xml:space="preserve"> level of discomfort and a fever as the disease works its way through the system. </w:t>
      </w:r>
      <w:r w:rsidRPr="0082646B">
        <w:rPr>
          <w:b/>
        </w:rPr>
        <w:t xml:space="preserve">The ailment was once considered to be a “rite of passage” by parents in the U.S. and thought to provide children with greater and improved immunity to other forms of sickness later in life. </w:t>
      </w:r>
      <w:r w:rsidRPr="0082646B">
        <w:t xml:space="preserve">This view, however, was altered after additional research by scientists demonstrated unexpected dangers associated with the virus. Over time, the fruits of this research have transformed attitudes toward the disease and the utility of seeking preemptive measures against it. </w:t>
      </w:r>
    </w:p>
    <w:p w14:paraId="66D64F6F" w14:textId="77777777" w:rsidR="00281957" w:rsidRPr="0082646B" w:rsidRDefault="00281957" w:rsidP="001C0016">
      <w:pPr>
        <w:spacing w:line="312" w:lineRule="auto"/>
        <w:ind w:firstLine="567"/>
        <w:jc w:val="both"/>
      </w:pPr>
      <w:r w:rsidRPr="0082646B">
        <w:t xml:space="preserve">A vaccine against chickenpox was originally invented by Michiaki Takahashi, a Japanese doctor and research scientist, in the mid-1960s. Dr. Takahashi began his work to isolate and grow the virus in 1965 and in 1972 began clinical trials with a live but weakened form of the virus that caused the human body to create antibodies. Japan and several other countries began widespread chickenpox vaccination programs in 1974. However, it took over 20 years for the chickenpox vaccine to be approved by the U.S. Food &amp; Drug Administration (FDA), finally earning the U.S. government’s seal of approval for widespread use in 1995. Yet even though the chickenpox vaccine was available and recommended by the FDA, parents did not immediately choose to vaccinate their children against this disease. Mothers and fathers typically cited the </w:t>
      </w:r>
      <w:r w:rsidRPr="0082646B">
        <w:rPr>
          <w:b/>
        </w:rPr>
        <w:t>notion</w:t>
      </w:r>
      <w:r w:rsidRPr="0082646B">
        <w:t xml:space="preserve"> that </w:t>
      </w:r>
      <w:r w:rsidRPr="0082646B">
        <w:lastRenderedPageBreak/>
        <w:t xml:space="preserve">chickenpox did not constitute a serious enough disease against which a person needed to be vaccinated. </w:t>
      </w:r>
    </w:p>
    <w:p w14:paraId="46B25082" w14:textId="77777777" w:rsidR="00281957" w:rsidRPr="0082646B" w:rsidRDefault="00281957" w:rsidP="001C0016">
      <w:pPr>
        <w:spacing w:line="312" w:lineRule="auto"/>
        <w:ind w:firstLine="567"/>
        <w:jc w:val="both"/>
      </w:pPr>
      <w:r w:rsidRPr="0082646B">
        <w:t xml:space="preserve">Strong belief in that view eroded when scientists discovered the link between </w:t>
      </w:r>
      <w:r w:rsidRPr="0082646B">
        <w:rPr>
          <w:i/>
        </w:rPr>
        <w:t>Varicella zoster</w:t>
      </w:r>
      <w:r w:rsidRPr="0082646B">
        <w:t xml:space="preserve">, the virus that causes chickenpox, and shingles, a far more serious, harmful, and longer-lasting disease in older adults that impacts the nervous system. They reached the conclusion that </w:t>
      </w:r>
      <w:r w:rsidRPr="0082646B">
        <w:rPr>
          <w:i/>
        </w:rPr>
        <w:t>Varicella zoster</w:t>
      </w:r>
      <w:r w:rsidRPr="0082646B">
        <w:t xml:space="preserve"> remains dormant inside the body, making it significantly more likely for someone to develop shingles. As a result, the medical community in the U.S. encouraged the development, adoption, and use of a vaccine against chickenpox to the public. Although the appearance of chickenpox and shingles within one person can be many years apart - generally many decades - the increased risk in developing shingles as a younger adult (30-40 years old rather than 60-70 years old) proved to be enough to convince the medical community that immunization should be preferred to the traditional alternative. </w:t>
      </w:r>
    </w:p>
    <w:p w14:paraId="41C75661" w14:textId="77777777" w:rsidR="00281957" w:rsidRPr="0082646B" w:rsidRDefault="00281957" w:rsidP="001C0016">
      <w:pPr>
        <w:spacing w:line="312" w:lineRule="auto"/>
        <w:ind w:firstLine="567"/>
        <w:jc w:val="both"/>
      </w:pPr>
      <w:r w:rsidRPr="0082646B">
        <w:t xml:space="preserve">Another reason that the chickenpox vaccine was not immediately accepted and used by parents in the U.S. centered on observations made by scientists that the vaccine simply did not last long enough and did not confer a lifetime of immunity. In other words, scientists considered the benefits of the vaccine to be temporary when given to young children. They also feared that it increased the odds that a person could become infected with chickenpox later as a young adult, when the rash is more painful and prevalent and can last up to three or four weeks. Hence, allowing young children to develop chickenpox rather than take a vaccine against it was believed to be the “lesser of two evils.” This idea changed over time as </w:t>
      </w:r>
      <w:r w:rsidRPr="0082646B">
        <w:rPr>
          <w:b/>
        </w:rPr>
        <w:t>booster shots</w:t>
      </w:r>
      <w:r w:rsidRPr="0082646B">
        <w:t xml:space="preserve"> of the vaccine elongated immunity and countered the perceived limits on the strength of the vaccine itself. </w:t>
      </w:r>
    </w:p>
    <w:p w14:paraId="1749A833" w14:textId="77777777" w:rsidR="00281957" w:rsidRPr="0082646B" w:rsidRDefault="00281957" w:rsidP="001C0016">
      <w:pPr>
        <w:spacing w:line="312" w:lineRule="auto"/>
        <w:ind w:firstLine="567"/>
        <w:jc w:val="both"/>
      </w:pPr>
      <w:r w:rsidRPr="0082646B">
        <w:t>Today, use of the chickenpox vaccine is common throughout the world. Pediatricians suggest an initial vaccination shot after a child turns one year old, with booster shots recommended after the child turns eight. The vaccine is estimated to be up to 90% effective and has reduced worldwide cases of chickenpox infection to 400,000 cases per year from over 4,000,000 cases before vaccination became widespread. ■ (A) In light of such statistics, most doctors insist that the potential risks of developing shingles outweigh the benefits of avoiding rare complications associated with inoculations. ■ (B) Of course, many parents continue to think of the disease as an innocuous ailment, refusing to take preemptive steps against it. ■ (C) As increasing numbers of students are vaccinated and the virus becomes increasingly rarer, however, even this trend among parents has failed to halt the decline of chickenpox among the most vulnerable populations. ■ (D).</w:t>
      </w:r>
    </w:p>
    <w:p w14:paraId="7FC661A6" w14:textId="77777777" w:rsidR="00281957" w:rsidRPr="0082646B" w:rsidRDefault="00281957" w:rsidP="001C0016">
      <w:pPr>
        <w:spacing w:line="312" w:lineRule="auto"/>
        <w:jc w:val="both"/>
      </w:pPr>
      <w:r w:rsidRPr="0082646B">
        <w:t xml:space="preserve">1. The word </w:t>
      </w:r>
      <w:r w:rsidRPr="0082646B">
        <w:rPr>
          <w:b/>
        </w:rPr>
        <w:t>“tolerable”</w:t>
      </w:r>
      <w:r w:rsidRPr="0082646B">
        <w:t xml:space="preserve"> in the passage 1 is closest in meaning to </w:t>
      </w:r>
    </w:p>
    <w:p w14:paraId="789D1530"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sudden </w:t>
      </w:r>
      <w:r w:rsidRPr="0082646B">
        <w:tab/>
        <w:t xml:space="preserve">B. bearable </w:t>
      </w:r>
      <w:r w:rsidRPr="0082646B">
        <w:tab/>
        <w:t xml:space="preserve">C. infrequent </w:t>
      </w:r>
      <w:r w:rsidRPr="0082646B">
        <w:tab/>
        <w:t xml:space="preserve">D. unexpected </w:t>
      </w:r>
    </w:p>
    <w:p w14:paraId="3D42C441" w14:textId="77777777" w:rsidR="00281957" w:rsidRPr="0082646B" w:rsidRDefault="00281957" w:rsidP="001C0016">
      <w:pPr>
        <w:tabs>
          <w:tab w:val="left" w:pos="2835"/>
          <w:tab w:val="left" w:pos="5103"/>
          <w:tab w:val="left" w:pos="7371"/>
        </w:tabs>
        <w:spacing w:line="312" w:lineRule="auto"/>
        <w:jc w:val="both"/>
      </w:pPr>
      <w:r w:rsidRPr="0082646B">
        <w:t xml:space="preserve">2. According to paragraph 1, which of the following is true of the chickenpox virus? </w:t>
      </w:r>
    </w:p>
    <w:p w14:paraId="456FC828"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It leads to a potentially deadly disease in adults. </w:t>
      </w:r>
    </w:p>
    <w:p w14:paraId="6C5E7880"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B. It is associated with a possibly permanent rash. </w:t>
      </w:r>
    </w:p>
    <w:p w14:paraId="7F41BBC2" w14:textId="77777777" w:rsidR="00281957" w:rsidRPr="0082646B" w:rsidRDefault="00281957" w:rsidP="001C0016">
      <w:pPr>
        <w:tabs>
          <w:tab w:val="left" w:pos="2835"/>
          <w:tab w:val="left" w:pos="5103"/>
          <w:tab w:val="left" w:pos="7371"/>
        </w:tabs>
        <w:spacing w:line="312" w:lineRule="auto"/>
        <w:ind w:firstLine="567"/>
        <w:jc w:val="both"/>
      </w:pPr>
      <w:r w:rsidRPr="0082646B">
        <w:lastRenderedPageBreak/>
        <w:t xml:space="preserve">C. It is easily transmittable by an infected individual. </w:t>
      </w:r>
    </w:p>
    <w:p w14:paraId="17CD0C06"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D. It has been virtually eradicated in the modern world. </w:t>
      </w:r>
    </w:p>
    <w:p w14:paraId="3052F01D" w14:textId="77777777" w:rsidR="00281957" w:rsidRPr="0082646B" w:rsidRDefault="00281957" w:rsidP="001C0016">
      <w:pPr>
        <w:tabs>
          <w:tab w:val="left" w:pos="2835"/>
          <w:tab w:val="left" w:pos="5103"/>
          <w:tab w:val="left" w:pos="7371"/>
        </w:tabs>
        <w:spacing w:line="312" w:lineRule="auto"/>
        <w:jc w:val="both"/>
      </w:pPr>
      <w:r w:rsidRPr="0082646B">
        <w:t xml:space="preserve">3. Which of the following best expresses the essential information in the highlighted sentence? Incorrect answer choices change the meaning in important ways or leave out essential information. </w:t>
      </w:r>
    </w:p>
    <w:p w14:paraId="78D24945"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U.S. parents believed that having chickenpox benefited their children. </w:t>
      </w:r>
    </w:p>
    <w:p w14:paraId="3651D9DF"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B. U.S. parents believed that chickenpox led to immunity against most sickness. </w:t>
      </w:r>
    </w:p>
    <w:p w14:paraId="7D2018F3"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C. U.S. parents wanted to make sure that their children developed chickenpox. </w:t>
      </w:r>
    </w:p>
    <w:p w14:paraId="536A136B"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D. U.S. parents did not think that other vaccinations were needed after chickenpox. </w:t>
      </w:r>
    </w:p>
    <w:p w14:paraId="2777D480" w14:textId="77777777" w:rsidR="00281957" w:rsidRPr="0082646B" w:rsidRDefault="00281957" w:rsidP="001C0016">
      <w:pPr>
        <w:tabs>
          <w:tab w:val="left" w:pos="2835"/>
          <w:tab w:val="left" w:pos="5103"/>
          <w:tab w:val="left" w:pos="7371"/>
        </w:tabs>
        <w:spacing w:line="312" w:lineRule="auto"/>
        <w:jc w:val="both"/>
      </w:pPr>
      <w:r w:rsidRPr="0082646B">
        <w:t xml:space="preserve">4. Which of the following can be inferred from paragraph 2 about the clinical trials for the chickenpox vaccine? </w:t>
      </w:r>
    </w:p>
    <w:p w14:paraId="3B200A2B"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They took longer than expected. </w:t>
      </w:r>
      <w:r w:rsidRPr="0082646B">
        <w:tab/>
        <w:t xml:space="preserve">B. They cost a lot of money to complete. </w:t>
      </w:r>
    </w:p>
    <w:p w14:paraId="5732DB07"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C. They took a long time to finish. </w:t>
      </w:r>
      <w:r w:rsidRPr="0082646B">
        <w:tab/>
        <w:t xml:space="preserve">D. They were ultimately successful. </w:t>
      </w:r>
    </w:p>
    <w:p w14:paraId="5509795A" w14:textId="77777777" w:rsidR="00281957" w:rsidRPr="0082646B" w:rsidRDefault="00281957" w:rsidP="001C0016">
      <w:pPr>
        <w:tabs>
          <w:tab w:val="left" w:pos="2835"/>
          <w:tab w:val="left" w:pos="5103"/>
          <w:tab w:val="left" w:pos="7371"/>
        </w:tabs>
        <w:spacing w:line="312" w:lineRule="auto"/>
        <w:jc w:val="both"/>
      </w:pPr>
      <w:r w:rsidRPr="0082646B">
        <w:t xml:space="preserve">5. The word </w:t>
      </w:r>
      <w:r w:rsidRPr="0082646B">
        <w:rPr>
          <w:b/>
        </w:rPr>
        <w:t>“notion”</w:t>
      </w:r>
      <w:r w:rsidRPr="0082646B">
        <w:t xml:space="preserve"> in the passage 2 is closest in meaning to </w:t>
      </w:r>
    </w:p>
    <w:p w14:paraId="67815B6B"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history </w:t>
      </w:r>
      <w:r w:rsidRPr="0082646B">
        <w:tab/>
        <w:t xml:space="preserve">B. findings </w:t>
      </w:r>
      <w:r w:rsidRPr="0082646B">
        <w:tab/>
        <w:t xml:space="preserve">C. fact </w:t>
      </w:r>
      <w:r w:rsidRPr="0082646B">
        <w:tab/>
        <w:t xml:space="preserve">D. belief </w:t>
      </w:r>
    </w:p>
    <w:p w14:paraId="689CFD06" w14:textId="77777777" w:rsidR="00281957" w:rsidRPr="0082646B" w:rsidRDefault="00281957" w:rsidP="001C0016">
      <w:pPr>
        <w:tabs>
          <w:tab w:val="left" w:pos="2835"/>
          <w:tab w:val="left" w:pos="5103"/>
          <w:tab w:val="left" w:pos="7371"/>
        </w:tabs>
        <w:spacing w:line="312" w:lineRule="auto"/>
        <w:jc w:val="both"/>
      </w:pPr>
      <w:r w:rsidRPr="0082646B">
        <w:t xml:space="preserve">6. According to paragraph 3, which of the following is true of </w:t>
      </w:r>
      <w:r w:rsidRPr="0082646B">
        <w:rPr>
          <w:i/>
        </w:rPr>
        <w:t>Varicella Zoster</w:t>
      </w:r>
      <w:r w:rsidRPr="0082646B">
        <w:t xml:space="preserve">? </w:t>
      </w:r>
    </w:p>
    <w:p w14:paraId="69A3B142"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It typically attacks adults who are over 60 years old. </w:t>
      </w:r>
    </w:p>
    <w:p w14:paraId="47D42843"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B. It is linked to a serious disease that occurs more commonly in adults. </w:t>
      </w:r>
    </w:p>
    <w:p w14:paraId="311972C6"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C. It likely is not a serious enough threat to human health to require a vaccine. </w:t>
      </w:r>
    </w:p>
    <w:p w14:paraId="3854E701"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D. It is completely eradicated from the body after chickenpox occurs. </w:t>
      </w:r>
    </w:p>
    <w:p w14:paraId="2C2ED95F" w14:textId="77777777" w:rsidR="00281957" w:rsidRPr="0082646B" w:rsidRDefault="00281957" w:rsidP="001C0016">
      <w:pPr>
        <w:tabs>
          <w:tab w:val="left" w:pos="2835"/>
          <w:tab w:val="left" w:pos="5103"/>
          <w:tab w:val="left" w:pos="7371"/>
        </w:tabs>
        <w:spacing w:line="312" w:lineRule="auto"/>
        <w:jc w:val="both"/>
      </w:pPr>
      <w:r w:rsidRPr="0082646B">
        <w:t xml:space="preserve">7. According to paragraph 3, all of the following is true about the chickenpox virus EXCEPT: </w:t>
      </w:r>
    </w:p>
    <w:p w14:paraId="1C55DA58"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It causes two distinct yet related ailments. </w:t>
      </w:r>
    </w:p>
    <w:p w14:paraId="24A62ABA"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B. People did not view it as a serious public health threat. </w:t>
      </w:r>
    </w:p>
    <w:p w14:paraId="15C1E35C"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C. It tended to quickly become dormant and remain inoperative over time. </w:t>
      </w:r>
    </w:p>
    <w:p w14:paraId="4A3C0654"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D. Vaccination against it would help prevent the onset of shingles. </w:t>
      </w:r>
    </w:p>
    <w:p w14:paraId="7BCBB069" w14:textId="77777777" w:rsidR="00281957" w:rsidRPr="0082646B" w:rsidRDefault="00281957" w:rsidP="001C0016">
      <w:pPr>
        <w:tabs>
          <w:tab w:val="left" w:pos="2835"/>
          <w:tab w:val="left" w:pos="5103"/>
          <w:tab w:val="left" w:pos="7371"/>
        </w:tabs>
        <w:spacing w:line="312" w:lineRule="auto"/>
        <w:jc w:val="both"/>
      </w:pPr>
      <w:r w:rsidRPr="0082646B">
        <w:t xml:space="preserve">8. The author uses </w:t>
      </w:r>
      <w:r w:rsidRPr="0082646B">
        <w:rPr>
          <w:b/>
        </w:rPr>
        <w:t>booster</w:t>
      </w:r>
      <w:r w:rsidRPr="0082646B">
        <w:rPr>
          <w:i/>
        </w:rPr>
        <w:t xml:space="preserve"> </w:t>
      </w:r>
      <w:r w:rsidRPr="0082646B">
        <w:rPr>
          <w:b/>
        </w:rPr>
        <w:t>shots</w:t>
      </w:r>
      <w:r w:rsidRPr="0082646B">
        <w:t xml:space="preserve"> as an example of </w:t>
      </w:r>
    </w:p>
    <w:p w14:paraId="503B9B90" w14:textId="77777777" w:rsidR="00281957" w:rsidRPr="0082646B" w:rsidRDefault="00281957" w:rsidP="001C0016">
      <w:pPr>
        <w:tabs>
          <w:tab w:val="left" w:pos="2835"/>
          <w:tab w:val="left" w:pos="5103"/>
          <w:tab w:val="left" w:pos="7371"/>
        </w:tabs>
        <w:spacing w:line="312" w:lineRule="auto"/>
        <w:ind w:firstLine="567"/>
        <w:jc w:val="both"/>
      </w:pPr>
      <w:r w:rsidRPr="0082646B">
        <w:t>A. a way to increase the effectiveness of the chickenpox vaccine</w:t>
      </w:r>
    </w:p>
    <w:p w14:paraId="19CBC10D"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B. a preferred method of chickenpox rash and fever treatment </w:t>
      </w:r>
    </w:p>
    <w:p w14:paraId="38B9CC1E"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C. a scientifically approved medicine to eliminate chickenpox </w:t>
      </w:r>
    </w:p>
    <w:p w14:paraId="4AD85DCF"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D. a strategy for parents to avoid vaccinating their child altogether </w:t>
      </w:r>
    </w:p>
    <w:p w14:paraId="6993AFE7" w14:textId="77777777" w:rsidR="00281957" w:rsidRPr="0082646B" w:rsidRDefault="00281957" w:rsidP="001C0016">
      <w:pPr>
        <w:tabs>
          <w:tab w:val="left" w:pos="2835"/>
          <w:tab w:val="left" w:pos="5103"/>
          <w:tab w:val="left" w:pos="7371"/>
        </w:tabs>
        <w:spacing w:line="312" w:lineRule="auto"/>
        <w:jc w:val="both"/>
      </w:pPr>
      <w:r w:rsidRPr="0082646B">
        <w:t xml:space="preserve">9. According to paragraph 4, many parents did not choose the chickenpox vaccine because </w:t>
      </w:r>
    </w:p>
    <w:p w14:paraId="61D02BB9"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A. they believed that the virus was weak and not especially harmful </w:t>
      </w:r>
    </w:p>
    <w:p w14:paraId="0A2A4D40"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B. they thought that scientists did not have enough data to reach a conclusion </w:t>
      </w:r>
    </w:p>
    <w:p w14:paraId="13E23917"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C. they were unsure about the utility of the vaccine given its expected duration </w:t>
      </w:r>
    </w:p>
    <w:p w14:paraId="68B4DA9B" w14:textId="77777777" w:rsidR="00281957" w:rsidRPr="0082646B" w:rsidRDefault="00281957" w:rsidP="001C0016">
      <w:pPr>
        <w:tabs>
          <w:tab w:val="left" w:pos="2835"/>
          <w:tab w:val="left" w:pos="5103"/>
          <w:tab w:val="left" w:pos="7371"/>
        </w:tabs>
        <w:spacing w:line="312" w:lineRule="auto"/>
        <w:ind w:firstLine="567"/>
        <w:jc w:val="both"/>
      </w:pPr>
      <w:r w:rsidRPr="0082646B">
        <w:t xml:space="preserve">D. they were convinced it was potentially very toxic, particularly for older children </w:t>
      </w:r>
    </w:p>
    <w:p w14:paraId="347B6171" w14:textId="29701591" w:rsidR="00281957" w:rsidRPr="0082646B" w:rsidRDefault="00281957" w:rsidP="001C0016">
      <w:pPr>
        <w:tabs>
          <w:tab w:val="left" w:pos="2835"/>
          <w:tab w:val="left" w:pos="5103"/>
          <w:tab w:val="left" w:pos="7371"/>
        </w:tabs>
        <w:spacing w:line="312" w:lineRule="auto"/>
        <w:jc w:val="both"/>
      </w:pPr>
      <w:r w:rsidRPr="0082646B">
        <w:lastRenderedPageBreak/>
        <w:t xml:space="preserve">10. Look at the four squares [▪] that indicate where the following sentence could be added to the passage. </w:t>
      </w:r>
      <w:r w:rsidRPr="0082646B">
        <w:rPr>
          <w:b/>
        </w:rPr>
        <w:t xml:space="preserve">“Meanwhile, some continue to remain unconvinced, citing a supposed potential of the vaccine to do harm.” </w:t>
      </w:r>
      <w:r w:rsidRPr="0082646B">
        <w:t xml:space="preserve">Where would the sentence fit best? </w:t>
      </w:r>
    </w:p>
    <w:p w14:paraId="7C55F94C" w14:textId="35317612" w:rsidR="00281957" w:rsidRPr="0082646B" w:rsidRDefault="00281957" w:rsidP="001C0016">
      <w:pPr>
        <w:tabs>
          <w:tab w:val="left" w:pos="2835"/>
          <w:tab w:val="left" w:pos="5103"/>
          <w:tab w:val="left" w:pos="7371"/>
        </w:tabs>
        <w:spacing w:line="312" w:lineRule="auto"/>
        <w:ind w:firstLine="567"/>
        <w:jc w:val="both"/>
      </w:pPr>
      <w:r w:rsidRPr="0082646B">
        <w:t xml:space="preserve">A. </w:t>
      </w:r>
      <w:r>
        <w:t>(</w:t>
      </w:r>
      <w:r w:rsidRPr="0082646B">
        <w:t>A</w:t>
      </w:r>
      <w:r>
        <w:t>)</w:t>
      </w:r>
      <w:r w:rsidRPr="0082646B">
        <w:t xml:space="preserve"> </w:t>
      </w:r>
      <w:r w:rsidRPr="0082646B">
        <w:tab/>
        <w:t xml:space="preserve">B. </w:t>
      </w:r>
      <w:r>
        <w:t>(</w:t>
      </w:r>
      <w:r w:rsidRPr="0082646B">
        <w:t>B</w:t>
      </w:r>
      <w:r>
        <w:t>)</w:t>
      </w:r>
      <w:r w:rsidRPr="0082646B">
        <w:t xml:space="preserve"> </w:t>
      </w:r>
      <w:r w:rsidRPr="0082646B">
        <w:tab/>
        <w:t xml:space="preserve">C. </w:t>
      </w:r>
      <w:r>
        <w:t>(</w:t>
      </w:r>
      <w:r w:rsidRPr="0082646B">
        <w:t>C</w:t>
      </w:r>
      <w:r>
        <w:t>)</w:t>
      </w:r>
      <w:r w:rsidRPr="0082646B">
        <w:t xml:space="preserve"> </w:t>
      </w:r>
      <w:r w:rsidRPr="0082646B">
        <w:tab/>
        <w:t xml:space="preserve">D. </w:t>
      </w:r>
      <w:r>
        <w:t>(</w:t>
      </w:r>
      <w:r w:rsidRPr="0082646B">
        <w:t>D</w:t>
      </w:r>
      <w:r>
        <w:t>)</w:t>
      </w:r>
    </w:p>
    <w:p w14:paraId="2429A142" w14:textId="77777777" w:rsidR="000F20FF" w:rsidRPr="0009312D" w:rsidRDefault="000F20FF" w:rsidP="001C0016">
      <w:pPr>
        <w:pStyle w:val="NormalWeb"/>
        <w:shd w:val="clear" w:color="auto" w:fill="FFFFFF"/>
        <w:spacing w:before="0" w:beforeAutospacing="0" w:after="0" w:afterAutospacing="0" w:line="312" w:lineRule="auto"/>
        <w:textAlignment w:val="baseline"/>
        <w:rPr>
          <w:b/>
          <w:color w:val="000000"/>
        </w:rPr>
      </w:pPr>
      <w:r w:rsidRPr="0009312D">
        <w:rPr>
          <w:b/>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94"/>
        <w:gridCol w:w="1894"/>
        <w:gridCol w:w="1895"/>
        <w:gridCol w:w="1757"/>
      </w:tblGrid>
      <w:tr w:rsidR="000F20FF" w:rsidRPr="0009312D" w14:paraId="0468C8B7" w14:textId="77777777" w:rsidTr="00254CA7">
        <w:tc>
          <w:tcPr>
            <w:tcW w:w="2043" w:type="dxa"/>
          </w:tcPr>
          <w:p w14:paraId="6C1C15CC"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2151" w:type="dxa"/>
          </w:tcPr>
          <w:p w14:paraId="0C7D357D"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2151" w:type="dxa"/>
          </w:tcPr>
          <w:p w14:paraId="3A79B1FC"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2152" w:type="dxa"/>
          </w:tcPr>
          <w:p w14:paraId="69ADE583"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1993" w:type="dxa"/>
          </w:tcPr>
          <w:p w14:paraId="4F4AD20B" w14:textId="77777777" w:rsidR="000F20FF" w:rsidRPr="0009312D" w:rsidRDefault="000F20FF" w:rsidP="001C0016">
            <w:pPr>
              <w:numPr>
                <w:ilvl w:val="0"/>
                <w:numId w:val="12"/>
              </w:numPr>
              <w:tabs>
                <w:tab w:val="left" w:pos="2880"/>
                <w:tab w:val="left" w:pos="5520"/>
                <w:tab w:val="left" w:pos="8040"/>
              </w:tabs>
              <w:spacing w:line="312" w:lineRule="auto"/>
              <w:rPr>
                <w:b/>
              </w:rPr>
            </w:pPr>
          </w:p>
        </w:tc>
      </w:tr>
      <w:tr w:rsidR="000F20FF" w:rsidRPr="0009312D" w14:paraId="5A4CA596" w14:textId="77777777" w:rsidTr="00254CA7">
        <w:tc>
          <w:tcPr>
            <w:tcW w:w="2043" w:type="dxa"/>
          </w:tcPr>
          <w:p w14:paraId="42E8CA5B"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2151" w:type="dxa"/>
          </w:tcPr>
          <w:p w14:paraId="77A7CF89"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2151" w:type="dxa"/>
          </w:tcPr>
          <w:p w14:paraId="7BD1A9BC"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2152" w:type="dxa"/>
          </w:tcPr>
          <w:p w14:paraId="356991F3" w14:textId="77777777" w:rsidR="000F20FF" w:rsidRPr="0009312D" w:rsidRDefault="000F20FF" w:rsidP="001C0016">
            <w:pPr>
              <w:numPr>
                <w:ilvl w:val="0"/>
                <w:numId w:val="12"/>
              </w:numPr>
              <w:tabs>
                <w:tab w:val="left" w:pos="2880"/>
                <w:tab w:val="left" w:pos="5520"/>
                <w:tab w:val="left" w:pos="8040"/>
              </w:tabs>
              <w:spacing w:line="312" w:lineRule="auto"/>
              <w:rPr>
                <w:b/>
              </w:rPr>
            </w:pPr>
          </w:p>
        </w:tc>
        <w:tc>
          <w:tcPr>
            <w:tcW w:w="1993" w:type="dxa"/>
          </w:tcPr>
          <w:p w14:paraId="2E10EC79" w14:textId="77777777" w:rsidR="000F20FF" w:rsidRPr="0009312D" w:rsidRDefault="000F20FF" w:rsidP="001C0016">
            <w:pPr>
              <w:numPr>
                <w:ilvl w:val="0"/>
                <w:numId w:val="12"/>
              </w:numPr>
              <w:tabs>
                <w:tab w:val="left" w:pos="2880"/>
                <w:tab w:val="left" w:pos="5520"/>
                <w:tab w:val="left" w:pos="8040"/>
              </w:tabs>
              <w:spacing w:line="312" w:lineRule="auto"/>
              <w:rPr>
                <w:b/>
              </w:rPr>
            </w:pPr>
          </w:p>
        </w:tc>
      </w:tr>
    </w:tbl>
    <w:p w14:paraId="49795E35" w14:textId="77777777" w:rsidR="000F20FF" w:rsidRPr="0009312D" w:rsidRDefault="000F20FF" w:rsidP="001C0016">
      <w:pPr>
        <w:spacing w:line="312" w:lineRule="auto"/>
      </w:pPr>
    </w:p>
    <w:p w14:paraId="501FF49D" w14:textId="1B48A165" w:rsidR="000F20FF" w:rsidRPr="0009312D" w:rsidRDefault="000F20FF" w:rsidP="002B717C">
      <w:pPr>
        <w:spacing w:line="312" w:lineRule="auto"/>
        <w:rPr>
          <w:b/>
          <w:i/>
        </w:rPr>
      </w:pPr>
      <w:r w:rsidRPr="0009312D">
        <w:rPr>
          <w:b/>
          <w:i/>
          <w:noProof/>
        </w:rPr>
        <w:t>Part</w:t>
      </w:r>
      <w:r w:rsidRPr="0009312D">
        <w:rPr>
          <w:b/>
          <w:i/>
        </w:rPr>
        <w:t xml:space="preserve"> 4: </w:t>
      </w:r>
      <w:r w:rsidRPr="0009312D">
        <w:rPr>
          <w:i/>
          <w:lang w:val="en"/>
        </w:rPr>
        <w:t xml:space="preserve"> </w:t>
      </w:r>
      <w:r w:rsidRPr="0009312D">
        <w:rPr>
          <w:b/>
          <w:i/>
          <w:noProof/>
        </w:rPr>
        <w:t>Read the following passage and do the tasks that follow.</w:t>
      </w:r>
      <w:r w:rsidR="002B717C">
        <w:rPr>
          <w:b/>
          <w:i/>
          <w:noProof/>
        </w:rPr>
        <w:t xml:space="preserve"> </w:t>
      </w:r>
      <w:r w:rsidR="002B717C" w:rsidRPr="0009312D">
        <w:rPr>
          <w:b/>
          <w:bCs/>
          <w:i/>
          <w:iCs/>
        </w:rPr>
        <w:t xml:space="preserve">Write your answers in the corresponding numbered boxes provided. </w:t>
      </w:r>
      <w:r w:rsidRPr="0009312D">
        <w:rPr>
          <w:b/>
          <w:i/>
        </w:rPr>
        <w:t>(15 points)</w:t>
      </w:r>
    </w:p>
    <w:p w14:paraId="74F8114F" w14:textId="77777777" w:rsidR="000F20FF" w:rsidRPr="0009312D" w:rsidRDefault="000F20FF" w:rsidP="001C0016">
      <w:pPr>
        <w:spacing w:line="312" w:lineRule="auto"/>
        <w:jc w:val="center"/>
      </w:pPr>
      <w:r w:rsidRPr="0009312D">
        <w:rPr>
          <w:b/>
          <w:bCs/>
          <w:u w:val="single"/>
        </w:rPr>
        <w:t>TOURISM</w:t>
      </w:r>
    </w:p>
    <w:p w14:paraId="6BBD0194" w14:textId="77777777" w:rsidR="000F20FF" w:rsidRPr="0009312D" w:rsidRDefault="000F20FF" w:rsidP="001C0016">
      <w:pPr>
        <w:spacing w:line="312" w:lineRule="auto"/>
        <w:jc w:val="both"/>
      </w:pPr>
      <w:r w:rsidRPr="0009312D">
        <w:rPr>
          <w:b/>
        </w:rPr>
        <w:t>A</w:t>
      </w:r>
      <w:r w:rsidRPr="0009312D">
        <w:t> Tourism, holidaymaking and travel are these days more significant social phenomena than most commentators have considered. On the face of it there could not be a more trivial subject for a book. And indeed since social scientists have had considerable difficulty explaining weightier topics, such as work or politics, it might be thought that they would have great difficulties in accounting for more trivial phenomena such as holidaymaking. However, there are interesting parallels with the study of deviance. This involves the investigation of bizarre and idiosyncratic social practices which happen to be defined as deviant in some societies but not necessarily in others. The assumption is that the investigation of deviance can reveal interesting and significant aspects of normal societies. It could be said that a similar analysis can be applied to tourism.</w:t>
      </w:r>
    </w:p>
    <w:p w14:paraId="4CF26A99" w14:textId="77777777" w:rsidR="000F20FF" w:rsidRPr="0009312D" w:rsidRDefault="000F20FF" w:rsidP="001C0016">
      <w:pPr>
        <w:spacing w:line="312" w:lineRule="auto"/>
        <w:jc w:val="both"/>
      </w:pPr>
      <w:r w:rsidRPr="0009312D">
        <w:rPr>
          <w:b/>
        </w:rPr>
        <w:t>B</w:t>
      </w:r>
      <w:r w:rsidRPr="0009312D">
        <w:t> Tourism is a leisure activity which presupposes its opposite, namely regulated and organised work. It is one manifestation of how work and leisure are organised as separate and regulated spheres of social practice in modern societies. Indeed acting as a tourist is one of the defining characteristics of being ‘modern’ and the popular concept of tourism is that it is organised within particular places and occurs for regularised periods of time. Tourist relationships arise from a movement of people to, and their stay in, various destinations. This necessarily involves some movement, that is the journey, and a period of stay in a new place or places. ‘The journey and the stay’ are by definition outside the normal places of residence and work and are of a short term and temporary nature and there is a clear intention to return ‘home’ within a relatively short period of time.</w:t>
      </w:r>
    </w:p>
    <w:p w14:paraId="0AF055B6" w14:textId="77777777" w:rsidR="000F20FF" w:rsidRPr="0009312D" w:rsidRDefault="000F20FF" w:rsidP="001C0016">
      <w:pPr>
        <w:spacing w:line="312" w:lineRule="auto"/>
        <w:jc w:val="both"/>
      </w:pPr>
      <w:r w:rsidRPr="0009312D">
        <w:rPr>
          <w:b/>
        </w:rPr>
        <w:t>C</w:t>
      </w:r>
      <w:r w:rsidRPr="0009312D">
        <w:t xml:space="preserve"> A substantial proportion of the population of modern societies engages in such tourist practices new socialised forms of provision have developed in order to cope with the mass character of the gazes of tourists as opposed to the individual character of travel. Places are chosen to be visited and be gazed upon because there is an anticipation especially through daydreaming and fantasy of intense pleasures, either on a different scale or involving different senses from those customarily encountered. Such anticipation is constructed and sustained through a variety of non-tourist </w:t>
      </w:r>
      <w:r w:rsidRPr="0009312D">
        <w:lastRenderedPageBreak/>
        <w:t>practices such as films, TV literature, magazines records and videos which construct and reinforce this daydreaming.</w:t>
      </w:r>
    </w:p>
    <w:p w14:paraId="4114F0B2" w14:textId="77777777" w:rsidR="000F20FF" w:rsidRPr="0009312D" w:rsidRDefault="000F20FF" w:rsidP="001C0016">
      <w:pPr>
        <w:spacing w:line="312" w:lineRule="auto"/>
        <w:jc w:val="both"/>
      </w:pPr>
      <w:r w:rsidRPr="0009312D">
        <w:rPr>
          <w:b/>
        </w:rPr>
        <w:t>D</w:t>
      </w:r>
      <w:r w:rsidRPr="0009312D">
        <w:t> Tourists tend to visit features of landscape and townscape which separate them off from everyday experience. Such aspects are viewed because they are taken to be in some sense out of the ordinary. The viewing of these tourist sights often involves different forms of social patterning with a much greater sensitivity to visual elements of landscape or townscape than is normally found in everyday life. People linger over these sights in a way that they would not normally do in their home environment and the vision is objectified or captured through photographs postcards films and so on which enable the memory to be endlessly reproduced and recaptured.</w:t>
      </w:r>
    </w:p>
    <w:p w14:paraId="5B62C4BD" w14:textId="77777777" w:rsidR="000F20FF" w:rsidRPr="0009312D" w:rsidRDefault="000F20FF" w:rsidP="001C0016">
      <w:pPr>
        <w:spacing w:line="312" w:lineRule="auto"/>
        <w:jc w:val="both"/>
      </w:pPr>
      <w:r w:rsidRPr="0009312D">
        <w:rPr>
          <w:b/>
        </w:rPr>
        <w:t>E</w:t>
      </w:r>
      <w:r w:rsidRPr="0009312D">
        <w:t> One of the earliest dissertations on the subject of tourism is Boorstins analysis of the pseudo event (1964) where he argues that contemporary. Americans cannot experience reality directly but thrive on pseudo events. Isolated from the host environment and the local people the mass tourist travels in guided groups and finds pleasure in inauthentic contrived attractions gullibly enjoying the pseudo events and disregarding the real world outside. Over time the images generated of different tourist sights come to constitute a closed self-perpetuating system of illusions which provide the tourist with the basis for selecting and evaluating potential places to visit. Such visits are made says Boorstin, within the environmental bubble of the familiar American style hotel which insulates the tourist from the strangeness of the host environment.</w:t>
      </w:r>
    </w:p>
    <w:p w14:paraId="77226BF6" w14:textId="77777777" w:rsidR="000F20FF" w:rsidRPr="0009312D" w:rsidRDefault="000F20FF" w:rsidP="001C0016">
      <w:pPr>
        <w:spacing w:line="312" w:lineRule="auto"/>
        <w:jc w:val="both"/>
      </w:pPr>
      <w:r w:rsidRPr="0009312D">
        <w:rPr>
          <w:b/>
        </w:rPr>
        <w:t>F</w:t>
      </w:r>
      <w:r w:rsidRPr="0009312D">
        <w:t> To service the burgeoning tourist industry, an array of professionals has developed who attempt to reproduce ever-new objects for the tourist to look at. These objects or places are located in a complex and changing hierarchy. This depends upon the interplay between, on the one hand, competition between interests involved in the provision of such objects and, on the other hand changing class, gender, and generational distinctions of taste within the potential population of visitors. It has been said that to be a tourist is one of the characteristics of the modern experience. Not to go away is like not possessing a car or a nice house. Travel is a marker of status in modern societies and is also thought to be necessary for good health. The role of the professional, therefore, is to cater for the needs and tastes of the tourists in accordance with their class and overall expectations.</w:t>
      </w:r>
    </w:p>
    <w:p w14:paraId="7E94AC62" w14:textId="77777777" w:rsidR="000F20FF" w:rsidRPr="0009312D" w:rsidRDefault="000F20FF" w:rsidP="001C0016">
      <w:pPr>
        <w:spacing w:line="312" w:lineRule="auto"/>
      </w:pPr>
      <w:r w:rsidRPr="0009312D">
        <w:rPr>
          <w:b/>
          <w:bCs/>
        </w:rPr>
        <w:t>Questions 1-5</w:t>
      </w:r>
      <w:r w:rsidRPr="0009312D">
        <w:br/>
        <w:t>Choose the most suitable heading for each paragraph from the list of headings below Write the appropriate numbers (</w:t>
      </w:r>
      <w:r w:rsidRPr="0009312D">
        <w:rPr>
          <w:b/>
          <w:bCs/>
        </w:rPr>
        <w:t>i-ix</w:t>
      </w:r>
      <w:r w:rsidRPr="0009312D">
        <w:t>) in boxes 1-5 on your answer sheet.</w:t>
      </w:r>
      <w:r w:rsidRPr="0009312D">
        <w:br/>
        <w:t>Paragraph </w:t>
      </w:r>
      <w:r w:rsidRPr="0009312D">
        <w:rPr>
          <w:b/>
          <w:bCs/>
        </w:rPr>
        <w:t>D</w:t>
      </w:r>
      <w:r w:rsidRPr="0009312D">
        <w:t> has been done for you as an example.</w:t>
      </w:r>
    </w:p>
    <w:p w14:paraId="28A61AB9" w14:textId="77777777" w:rsidR="000F20FF" w:rsidRPr="0009312D" w:rsidRDefault="000F20FF" w:rsidP="001C0016">
      <w:pPr>
        <w:spacing w:line="312" w:lineRule="auto"/>
      </w:pPr>
      <w:r w:rsidRPr="0009312D">
        <w:rPr>
          <w:b/>
          <w:bCs/>
        </w:rPr>
        <w:t>NB</w:t>
      </w:r>
      <w:r w:rsidRPr="0009312D">
        <w:t>. There are more headings than paragraphs so you will not use all of them You may use any heading more than once.</w:t>
      </w:r>
    </w:p>
    <w:tbl>
      <w:tblPr>
        <w:tblW w:w="9039" w:type="dxa"/>
        <w:tblBorders>
          <w:top w:val="single" w:sz="6" w:space="0" w:color="DDDDDD"/>
          <w:left w:val="single" w:sz="6" w:space="0" w:color="DDDDDD"/>
          <w:bottom w:val="single" w:sz="6" w:space="0" w:color="DDDDDD"/>
          <w:right w:val="single" w:sz="6" w:space="0" w:color="DDDDDD"/>
        </w:tblBorders>
        <w:shd w:val="clear" w:color="auto" w:fill="FFFFFF"/>
        <w:tblCellMar>
          <w:left w:w="0" w:type="dxa"/>
          <w:right w:w="0" w:type="dxa"/>
        </w:tblCellMar>
        <w:tblLook w:val="04A0" w:firstRow="1" w:lastRow="0" w:firstColumn="1" w:lastColumn="0" w:noHBand="0" w:noVBand="1"/>
      </w:tblPr>
      <w:tblGrid>
        <w:gridCol w:w="9039"/>
      </w:tblGrid>
      <w:tr w:rsidR="000F20FF" w:rsidRPr="0009312D" w14:paraId="19E6D7CD" w14:textId="77777777" w:rsidTr="00254CA7">
        <w:trPr>
          <w:trHeight w:val="1823"/>
        </w:trPr>
        <w:tc>
          <w:tcPr>
            <w:tcW w:w="903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075BED13" w14:textId="77777777" w:rsidR="000F20FF" w:rsidRPr="0009312D" w:rsidRDefault="000F20FF" w:rsidP="001C0016">
            <w:pPr>
              <w:spacing w:line="312" w:lineRule="auto"/>
            </w:pPr>
            <w:r w:rsidRPr="0009312D">
              <w:rPr>
                <w:b/>
                <w:bCs/>
              </w:rPr>
              <w:lastRenderedPageBreak/>
              <w:t>              List of Headings</w:t>
            </w:r>
          </w:p>
          <w:p w14:paraId="6CA2986A" w14:textId="77777777" w:rsidR="000F20FF" w:rsidRPr="0009312D" w:rsidRDefault="000F20FF" w:rsidP="001C0016">
            <w:pPr>
              <w:spacing w:line="312" w:lineRule="auto"/>
            </w:pPr>
            <w:r w:rsidRPr="0009312D">
              <w:t>i     The politics of tourism</w:t>
            </w:r>
          </w:p>
          <w:p w14:paraId="34BE0249" w14:textId="77777777" w:rsidR="000F20FF" w:rsidRPr="0009312D" w:rsidRDefault="000F20FF" w:rsidP="001C0016">
            <w:pPr>
              <w:spacing w:line="312" w:lineRule="auto"/>
            </w:pPr>
            <w:r w:rsidRPr="0009312D">
              <w:t>ii    The cost of tourism</w:t>
            </w:r>
          </w:p>
          <w:p w14:paraId="786A7405" w14:textId="77777777" w:rsidR="000F20FF" w:rsidRPr="0009312D" w:rsidRDefault="000F20FF" w:rsidP="001C0016">
            <w:pPr>
              <w:spacing w:line="312" w:lineRule="auto"/>
            </w:pPr>
            <w:r w:rsidRPr="0009312D">
              <w:t>iii   Justifying the study of tourism</w:t>
            </w:r>
          </w:p>
          <w:p w14:paraId="26F1EB4A" w14:textId="77777777" w:rsidR="000F20FF" w:rsidRPr="0009312D" w:rsidRDefault="000F20FF" w:rsidP="001C0016">
            <w:pPr>
              <w:spacing w:line="312" w:lineRule="auto"/>
            </w:pPr>
            <w:r w:rsidRPr="0009312D">
              <w:t>iv   Tourism contrasted with travel</w:t>
            </w:r>
          </w:p>
          <w:p w14:paraId="29DC38F2" w14:textId="77777777" w:rsidR="000F20FF" w:rsidRPr="0009312D" w:rsidRDefault="000F20FF" w:rsidP="001C0016">
            <w:pPr>
              <w:spacing w:line="312" w:lineRule="auto"/>
            </w:pPr>
            <w:r w:rsidRPr="0009312D">
              <w:t>v    The essence of modern tourism</w:t>
            </w:r>
          </w:p>
          <w:p w14:paraId="00816533" w14:textId="77777777" w:rsidR="000F20FF" w:rsidRPr="0009312D" w:rsidRDefault="000F20FF" w:rsidP="001C0016">
            <w:pPr>
              <w:spacing w:line="312" w:lineRule="auto"/>
            </w:pPr>
            <w:r w:rsidRPr="0009312D">
              <w:t>vi   Tourism versus leisure</w:t>
            </w:r>
          </w:p>
          <w:p w14:paraId="7F13FB5D" w14:textId="77777777" w:rsidR="000F20FF" w:rsidRPr="0009312D" w:rsidRDefault="000F20FF" w:rsidP="001C0016">
            <w:pPr>
              <w:spacing w:line="312" w:lineRule="auto"/>
            </w:pPr>
            <w:r w:rsidRPr="0009312D">
              <w:t>vii  The artificiality of modern tourism</w:t>
            </w:r>
          </w:p>
          <w:p w14:paraId="3C9F1493" w14:textId="77777777" w:rsidR="000F20FF" w:rsidRPr="0009312D" w:rsidRDefault="000F20FF" w:rsidP="001C0016">
            <w:pPr>
              <w:spacing w:line="312" w:lineRule="auto"/>
            </w:pPr>
            <w:r w:rsidRPr="0009312D">
              <w:t>viii The role of modern tour guides</w:t>
            </w:r>
          </w:p>
          <w:p w14:paraId="3DE51F19" w14:textId="77777777" w:rsidR="000F20FF" w:rsidRPr="0009312D" w:rsidRDefault="000F20FF" w:rsidP="001C0016">
            <w:pPr>
              <w:spacing w:line="312" w:lineRule="auto"/>
            </w:pPr>
            <w:r w:rsidRPr="0009312D">
              <w:t>ix   Creating an alternative to the everyday experience</w:t>
            </w:r>
          </w:p>
        </w:tc>
      </w:tr>
    </w:tbl>
    <w:p w14:paraId="47F1A585" w14:textId="77777777" w:rsidR="000F20FF" w:rsidRPr="0009312D" w:rsidRDefault="000F20FF" w:rsidP="001C0016">
      <w:pPr>
        <w:spacing w:line="312" w:lineRule="auto"/>
      </w:pPr>
      <w:r w:rsidRPr="0009312D">
        <w:t>1.   Paragraph  </w:t>
      </w:r>
      <w:r w:rsidRPr="0009312D">
        <w:rPr>
          <w:b/>
          <w:bCs/>
        </w:rPr>
        <w:t>A</w:t>
      </w:r>
      <w:r w:rsidRPr="0009312D">
        <w:br/>
        <w:t>2.   Paragraph  </w:t>
      </w:r>
      <w:r w:rsidRPr="0009312D">
        <w:rPr>
          <w:b/>
          <w:bCs/>
        </w:rPr>
        <w:t>B</w:t>
      </w:r>
      <w:r w:rsidRPr="0009312D">
        <w:br/>
        <w:t>3.   Paragraph  </w:t>
      </w:r>
      <w:r w:rsidRPr="0009312D">
        <w:rPr>
          <w:b/>
          <w:bCs/>
        </w:rPr>
        <w:t>C</w:t>
      </w:r>
    </w:p>
    <w:tbl>
      <w:tblPr>
        <w:tblW w:w="9039" w:type="dxa"/>
        <w:tblBorders>
          <w:top w:val="single" w:sz="6" w:space="0" w:color="DDDDDD"/>
          <w:left w:val="single" w:sz="6" w:space="0" w:color="DDDDDD"/>
          <w:bottom w:val="single" w:sz="6" w:space="0" w:color="DDDDDD"/>
          <w:right w:val="single" w:sz="6" w:space="0" w:color="DDDDDD"/>
        </w:tblBorders>
        <w:shd w:val="clear" w:color="auto" w:fill="DBE5F1"/>
        <w:tblCellMar>
          <w:left w:w="0" w:type="dxa"/>
          <w:right w:w="0" w:type="dxa"/>
        </w:tblCellMar>
        <w:tblLook w:val="04A0" w:firstRow="1" w:lastRow="0" w:firstColumn="1" w:lastColumn="0" w:noHBand="0" w:noVBand="1"/>
      </w:tblPr>
      <w:tblGrid>
        <w:gridCol w:w="9039"/>
      </w:tblGrid>
      <w:tr w:rsidR="000F20FF" w:rsidRPr="0009312D" w14:paraId="4F3B8913" w14:textId="77777777" w:rsidTr="00254CA7">
        <w:trPr>
          <w:trHeight w:val="646"/>
        </w:trPr>
        <w:tc>
          <w:tcPr>
            <w:tcW w:w="903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1C67B530" w14:textId="77777777" w:rsidR="000F20FF" w:rsidRPr="0009312D" w:rsidRDefault="000F20FF" w:rsidP="001C0016">
            <w:pPr>
              <w:spacing w:line="312" w:lineRule="auto"/>
            </w:pPr>
            <w:r w:rsidRPr="0009312D">
              <w:rPr>
                <w:b/>
                <w:bCs/>
              </w:rPr>
              <w:t>Example                                                               Answer  </w:t>
            </w:r>
          </w:p>
          <w:p w14:paraId="519EAC0E" w14:textId="77777777" w:rsidR="000F20FF" w:rsidRPr="0009312D" w:rsidRDefault="000F20FF" w:rsidP="001C0016">
            <w:pPr>
              <w:spacing w:line="312" w:lineRule="auto"/>
            </w:pPr>
            <w:r w:rsidRPr="0009312D">
              <w:t>Paragraph </w:t>
            </w:r>
            <w:r w:rsidRPr="0009312D">
              <w:rPr>
                <w:b/>
                <w:bCs/>
              </w:rPr>
              <w:t>D</w:t>
            </w:r>
            <w:r w:rsidRPr="0009312D">
              <w:t>                                                            </w:t>
            </w:r>
            <w:r w:rsidRPr="0009312D">
              <w:rPr>
                <w:b/>
                <w:bCs/>
              </w:rPr>
              <w:t>  ix</w:t>
            </w:r>
            <w:r w:rsidRPr="0009312D">
              <w:t>               </w:t>
            </w:r>
          </w:p>
        </w:tc>
      </w:tr>
    </w:tbl>
    <w:p w14:paraId="3A067EA3" w14:textId="77777777" w:rsidR="000F20FF" w:rsidRPr="0009312D" w:rsidRDefault="000F20FF" w:rsidP="001C0016">
      <w:pPr>
        <w:spacing w:line="312" w:lineRule="auto"/>
      </w:pPr>
      <w:r w:rsidRPr="0009312D">
        <w:t>4.   Paragraph  </w:t>
      </w:r>
      <w:r w:rsidRPr="0009312D">
        <w:rPr>
          <w:b/>
          <w:bCs/>
        </w:rPr>
        <w:t>E</w:t>
      </w:r>
      <w:r w:rsidRPr="0009312D">
        <w:br/>
        <w:t>5.   Paragraph  </w:t>
      </w:r>
      <w:r w:rsidRPr="0009312D">
        <w:rPr>
          <w:b/>
          <w:bCs/>
        </w:rPr>
        <w:t>F</w:t>
      </w:r>
    </w:p>
    <w:p w14:paraId="2634F9CD" w14:textId="77777777" w:rsidR="000F20FF" w:rsidRPr="0009312D" w:rsidRDefault="000F20FF" w:rsidP="001C0016">
      <w:pPr>
        <w:spacing w:line="312" w:lineRule="auto"/>
      </w:pPr>
      <w:r w:rsidRPr="0009312D">
        <w:rPr>
          <w:b/>
          <w:bCs/>
        </w:rPr>
        <w:t>Questions 6-10</w:t>
      </w:r>
      <w:r w:rsidRPr="0009312D">
        <w:br/>
        <w:t>Do the following statements agree with the views of the writer in the reading passage? In boxes 6-10 write :</w:t>
      </w:r>
    </w:p>
    <w:p w14:paraId="595FE4FE" w14:textId="77777777" w:rsidR="000F20FF" w:rsidRPr="0009312D" w:rsidRDefault="000F20FF" w:rsidP="001C0016">
      <w:pPr>
        <w:spacing w:line="312" w:lineRule="auto"/>
      </w:pPr>
      <w:r w:rsidRPr="0009312D">
        <w:t>         </w:t>
      </w:r>
      <w:r w:rsidRPr="0009312D">
        <w:rPr>
          <w:b/>
          <w:bCs/>
        </w:rPr>
        <w:t>YES</w:t>
      </w:r>
      <w:r w:rsidRPr="0009312D">
        <w:t>               </w:t>
      </w:r>
      <w:r w:rsidRPr="0009312D">
        <w:tab/>
        <w:t>if the statement agrees with the writer</w:t>
      </w:r>
      <w:r w:rsidRPr="0009312D">
        <w:br/>
        <w:t>         </w:t>
      </w:r>
      <w:r w:rsidRPr="0009312D">
        <w:rPr>
          <w:b/>
          <w:bCs/>
        </w:rPr>
        <w:t>NO</w:t>
      </w:r>
      <w:r w:rsidRPr="0009312D">
        <w:t xml:space="preserve">                 </w:t>
      </w:r>
      <w:r w:rsidRPr="0009312D">
        <w:tab/>
        <w:t>if the statement contradicts the writer</w:t>
      </w:r>
      <w:r w:rsidRPr="0009312D">
        <w:br/>
        <w:t>         </w:t>
      </w:r>
      <w:r w:rsidRPr="0009312D">
        <w:rPr>
          <w:b/>
          <w:bCs/>
        </w:rPr>
        <w:t>NOT GIVEN</w:t>
      </w:r>
      <w:r w:rsidRPr="0009312D">
        <w:t xml:space="preserve">  </w:t>
      </w:r>
      <w:r w:rsidRPr="0009312D">
        <w:tab/>
        <w:t>if it is impossible to say what the writer thinks about this</w:t>
      </w:r>
    </w:p>
    <w:p w14:paraId="4EE0D4F7" w14:textId="77777777" w:rsidR="000F20FF" w:rsidRPr="0009312D" w:rsidRDefault="000F20FF" w:rsidP="001C0016">
      <w:pPr>
        <w:spacing w:line="312" w:lineRule="auto"/>
      </w:pPr>
      <w:r w:rsidRPr="0009312D">
        <w:t>6.  Tourism is a trivial subject.</w:t>
      </w:r>
      <w:r w:rsidRPr="0009312D">
        <w:br/>
        <w:t>7.  An analysis of deviance can act as a model for the analysis of tourism.</w:t>
      </w:r>
      <w:r w:rsidRPr="0009312D">
        <w:br/>
        <w:t>8.  Tourists usually choose to travel overseas.</w:t>
      </w:r>
      <w:r w:rsidRPr="0009312D">
        <w:br/>
        <w:t>9.  Tourists focus more on places they visit than those at home.</w:t>
      </w:r>
      <w:r w:rsidRPr="0009312D">
        <w:br/>
        <w:t>10.  Tour operators try to cheat tourists.</w:t>
      </w:r>
    </w:p>
    <w:p w14:paraId="2256E8C4" w14:textId="77777777" w:rsidR="000F20FF" w:rsidRPr="0009312D" w:rsidRDefault="000F20FF" w:rsidP="001C0016">
      <w:pPr>
        <w:pStyle w:val="NormalWeb"/>
        <w:shd w:val="clear" w:color="auto" w:fill="FFFFFF"/>
        <w:spacing w:before="0" w:beforeAutospacing="0" w:after="0" w:afterAutospacing="0" w:line="312" w:lineRule="auto"/>
        <w:textAlignment w:val="baseline"/>
        <w:rPr>
          <w:b/>
          <w:color w:val="000000"/>
        </w:rPr>
      </w:pPr>
      <w:r w:rsidRPr="0009312D">
        <w:rPr>
          <w:b/>
        </w:rPr>
        <w:t>Your answers: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894"/>
        <w:gridCol w:w="1894"/>
        <w:gridCol w:w="1895"/>
        <w:gridCol w:w="1757"/>
      </w:tblGrid>
      <w:tr w:rsidR="000F20FF" w:rsidRPr="0009312D" w14:paraId="3FCA786D" w14:textId="77777777" w:rsidTr="000F20FF">
        <w:tc>
          <w:tcPr>
            <w:tcW w:w="1802" w:type="dxa"/>
          </w:tcPr>
          <w:p w14:paraId="7B2C634B"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894" w:type="dxa"/>
          </w:tcPr>
          <w:p w14:paraId="70EA2802"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894" w:type="dxa"/>
          </w:tcPr>
          <w:p w14:paraId="620DC6FE"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895" w:type="dxa"/>
          </w:tcPr>
          <w:p w14:paraId="4597D843"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757" w:type="dxa"/>
          </w:tcPr>
          <w:p w14:paraId="6D5061F2" w14:textId="77777777" w:rsidR="000F20FF" w:rsidRPr="0009312D" w:rsidRDefault="000F20FF" w:rsidP="001C0016">
            <w:pPr>
              <w:numPr>
                <w:ilvl w:val="0"/>
                <w:numId w:val="13"/>
              </w:numPr>
              <w:tabs>
                <w:tab w:val="left" w:pos="2880"/>
                <w:tab w:val="left" w:pos="5520"/>
                <w:tab w:val="left" w:pos="8040"/>
              </w:tabs>
              <w:spacing w:line="312" w:lineRule="auto"/>
              <w:rPr>
                <w:b/>
              </w:rPr>
            </w:pPr>
          </w:p>
        </w:tc>
      </w:tr>
      <w:tr w:rsidR="000F20FF" w:rsidRPr="0009312D" w14:paraId="6F17352A" w14:textId="77777777" w:rsidTr="000F20FF">
        <w:tc>
          <w:tcPr>
            <w:tcW w:w="1802" w:type="dxa"/>
          </w:tcPr>
          <w:p w14:paraId="557ABCA5"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894" w:type="dxa"/>
          </w:tcPr>
          <w:p w14:paraId="60A3F7FB"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894" w:type="dxa"/>
          </w:tcPr>
          <w:p w14:paraId="0D6D438F"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895" w:type="dxa"/>
          </w:tcPr>
          <w:p w14:paraId="33C58397" w14:textId="77777777" w:rsidR="000F20FF" w:rsidRPr="0009312D" w:rsidRDefault="000F20FF" w:rsidP="001C0016">
            <w:pPr>
              <w:numPr>
                <w:ilvl w:val="0"/>
                <w:numId w:val="13"/>
              </w:numPr>
              <w:tabs>
                <w:tab w:val="left" w:pos="2880"/>
                <w:tab w:val="left" w:pos="5520"/>
                <w:tab w:val="left" w:pos="8040"/>
              </w:tabs>
              <w:spacing w:line="312" w:lineRule="auto"/>
              <w:rPr>
                <w:b/>
              </w:rPr>
            </w:pPr>
          </w:p>
        </w:tc>
        <w:tc>
          <w:tcPr>
            <w:tcW w:w="1757" w:type="dxa"/>
          </w:tcPr>
          <w:p w14:paraId="3B560C00" w14:textId="77777777" w:rsidR="000F20FF" w:rsidRPr="0009312D" w:rsidRDefault="000F20FF" w:rsidP="001C0016">
            <w:pPr>
              <w:numPr>
                <w:ilvl w:val="0"/>
                <w:numId w:val="13"/>
              </w:numPr>
              <w:tabs>
                <w:tab w:val="left" w:pos="2880"/>
                <w:tab w:val="left" w:pos="5520"/>
                <w:tab w:val="left" w:pos="8040"/>
              </w:tabs>
              <w:spacing w:line="312" w:lineRule="auto"/>
              <w:rPr>
                <w:b/>
              </w:rPr>
            </w:pPr>
          </w:p>
        </w:tc>
      </w:tr>
    </w:tbl>
    <w:p w14:paraId="112BBF34" w14:textId="2C7355D3" w:rsidR="00D17498" w:rsidRPr="0009312D" w:rsidRDefault="00D17498" w:rsidP="001C0016">
      <w:pPr>
        <w:spacing w:line="312" w:lineRule="auto"/>
        <w:jc w:val="both"/>
      </w:pPr>
      <w:r w:rsidRPr="0009312D">
        <w:rPr>
          <w:b/>
          <w:bCs/>
        </w:rPr>
        <w:t>IV</w:t>
      </w:r>
      <w:r w:rsidR="0009312D">
        <w:rPr>
          <w:b/>
          <w:bCs/>
        </w:rPr>
        <w:t xml:space="preserve">. </w:t>
      </w:r>
      <w:r w:rsidRPr="0009312D">
        <w:rPr>
          <w:b/>
          <w:bCs/>
        </w:rPr>
        <w:t>WRITING (</w:t>
      </w:r>
      <w:r w:rsidR="0009312D">
        <w:rPr>
          <w:b/>
          <w:bCs/>
        </w:rPr>
        <w:t>5</w:t>
      </w:r>
      <w:r w:rsidRPr="0009312D">
        <w:rPr>
          <w:b/>
          <w:bCs/>
        </w:rPr>
        <w:t>0 points)</w:t>
      </w:r>
    </w:p>
    <w:p w14:paraId="5652EEC7" w14:textId="5335FE67" w:rsidR="00D17498" w:rsidRPr="0009312D" w:rsidRDefault="00D17498" w:rsidP="001C0016">
      <w:pPr>
        <w:spacing w:line="312" w:lineRule="auto"/>
        <w:contextualSpacing/>
        <w:rPr>
          <w:b/>
        </w:rPr>
      </w:pPr>
      <w:r w:rsidRPr="0009312D">
        <w:rPr>
          <w:b/>
          <w:lang w:val="en-GB"/>
        </w:rPr>
        <w:t>Part 1</w:t>
      </w:r>
      <w:r w:rsidRPr="0009312D">
        <w:rPr>
          <w:b/>
        </w:rPr>
        <w:t>.</w:t>
      </w:r>
      <w:r w:rsidR="00432991" w:rsidRPr="0009312D">
        <w:rPr>
          <w:b/>
        </w:rPr>
        <w:t xml:space="preserve"> </w:t>
      </w:r>
      <w:r w:rsidR="00432991" w:rsidRPr="0009312D">
        <w:rPr>
          <w:b/>
        </w:rPr>
        <w:t>The chart below gives information about levels of education by age range in the UK in 2010.</w:t>
      </w:r>
      <w:r w:rsidR="00432991" w:rsidRPr="0009312D">
        <w:rPr>
          <w:b/>
        </w:rPr>
        <w:t xml:space="preserve">  </w:t>
      </w:r>
      <w:r w:rsidRPr="0009312D">
        <w:rPr>
          <w:rStyle w:val="Strong"/>
          <w:bCs w:val="0"/>
          <w:shd w:val="clear" w:color="auto" w:fill="FFFFFF"/>
        </w:rPr>
        <w:t xml:space="preserve">Write a report </w:t>
      </w:r>
      <w:r w:rsidR="00432991" w:rsidRPr="0009312D">
        <w:rPr>
          <w:rStyle w:val="Strong"/>
          <w:bCs w:val="0"/>
          <w:shd w:val="clear" w:color="auto" w:fill="FFFFFF"/>
        </w:rPr>
        <w:t xml:space="preserve">in around 150 words </w:t>
      </w:r>
      <w:r w:rsidRPr="0009312D">
        <w:rPr>
          <w:rStyle w:val="Strong"/>
          <w:bCs w:val="0"/>
          <w:shd w:val="clear" w:color="auto" w:fill="FFFFFF"/>
        </w:rPr>
        <w:t>to identify the main trends and make comparisons where relevant.</w:t>
      </w:r>
      <w:r w:rsidR="00B24FE5" w:rsidRPr="0009312D">
        <w:rPr>
          <w:rStyle w:val="Strong"/>
          <w:b w:val="0"/>
          <w:shd w:val="clear" w:color="auto" w:fill="FFFFFF"/>
        </w:rPr>
        <w:t xml:space="preserve"> </w:t>
      </w:r>
      <w:r w:rsidRPr="0009312D">
        <w:rPr>
          <w:b/>
        </w:rPr>
        <w:t>(20 points)</w:t>
      </w:r>
      <w:r w:rsidRPr="0009312D">
        <w:rPr>
          <w:b/>
        </w:rPr>
        <w:br/>
      </w:r>
    </w:p>
    <w:p w14:paraId="084512E7" w14:textId="26BAD9D2" w:rsidR="00432991" w:rsidRPr="0009312D" w:rsidRDefault="00432991" w:rsidP="001C0016">
      <w:pPr>
        <w:spacing w:line="312" w:lineRule="auto"/>
        <w:contextualSpacing/>
        <w:rPr>
          <w:b/>
          <w:lang w:val="en-GB"/>
        </w:rPr>
      </w:pPr>
      <w:r w:rsidRPr="0009312D">
        <w:rPr>
          <w:noProof/>
        </w:rPr>
        <w:lastRenderedPageBreak/>
        <w:drawing>
          <wp:inline distT="0" distB="0" distL="0" distR="0" wp14:anchorId="44B87D05" wp14:editId="54DC8204">
            <wp:extent cx="5533970" cy="3273083"/>
            <wp:effectExtent l="0" t="0" r="0" b="3810"/>
            <wp:docPr id="2944333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3970" cy="3273083"/>
                    </a:xfrm>
                    <a:prstGeom prst="rect">
                      <a:avLst/>
                    </a:prstGeom>
                    <a:noFill/>
                    <a:ln>
                      <a:noFill/>
                    </a:ln>
                  </pic:spPr>
                </pic:pic>
              </a:graphicData>
            </a:graphic>
          </wp:inline>
        </w:drawing>
      </w:r>
    </w:p>
    <w:p w14:paraId="6EC23ADA" w14:textId="77777777" w:rsidR="001C0016" w:rsidRDefault="00D17498" w:rsidP="001C0016">
      <w:pPr>
        <w:spacing w:line="312" w:lineRule="auto"/>
        <w:contextualSpacing/>
        <w:rPr>
          <w:b/>
          <w:lang w:val="en-GB"/>
        </w:rPr>
      </w:pPr>
      <w:r w:rsidRPr="0009312D">
        <w:rPr>
          <w:b/>
          <w:lang w:val="en-GB"/>
        </w:rPr>
        <w:t xml:space="preserve">Part 2: </w:t>
      </w:r>
      <w:r w:rsidR="001C0016">
        <w:rPr>
          <w:b/>
          <w:lang w:val="en-GB"/>
        </w:rPr>
        <w:t>Write about the following topic:</w:t>
      </w:r>
    </w:p>
    <w:p w14:paraId="2478B49D" w14:textId="64F6AD4D" w:rsidR="000F20FF" w:rsidRPr="001C0016" w:rsidRDefault="000F20FF" w:rsidP="001C0016">
      <w:pPr>
        <w:spacing w:line="312" w:lineRule="auto"/>
        <w:contextualSpacing/>
        <w:rPr>
          <w:b/>
          <w:lang w:val="en-GB"/>
        </w:rPr>
      </w:pPr>
      <w:r w:rsidRPr="0009312D">
        <w:rPr>
          <w:b/>
          <w:color w:val="2F2F2F"/>
        </w:rPr>
        <w:t>Many young children have unsupervised access to the internet and are using the internet to socialize with others. What problems do children face when going online without parental supervision? How can these problems be solved?</w:t>
      </w:r>
      <w:r w:rsidR="00432991" w:rsidRPr="0009312D">
        <w:rPr>
          <w:b/>
          <w:lang w:val="en-GB"/>
        </w:rPr>
        <w:t xml:space="preserve"> </w:t>
      </w:r>
    </w:p>
    <w:p w14:paraId="4FDB5F63" w14:textId="38D52B9B" w:rsidR="0007323B" w:rsidRPr="002B717C" w:rsidRDefault="002B717C" w:rsidP="002B717C">
      <w:pPr>
        <w:spacing w:after="160" w:line="312" w:lineRule="auto"/>
        <w:rPr>
          <w:b/>
          <w:i/>
          <w:iCs/>
        </w:rPr>
      </w:pPr>
      <w:r w:rsidRPr="002B717C">
        <w:rPr>
          <w:b/>
          <w:i/>
          <w:iCs/>
        </w:rPr>
        <w:t>Give reasons for your answer and include any relevant examples from your own</w:t>
      </w:r>
      <w:r w:rsidRPr="002B717C">
        <w:rPr>
          <w:b/>
          <w:i/>
          <w:iCs/>
        </w:rPr>
        <w:t xml:space="preserve"> </w:t>
      </w:r>
      <w:r w:rsidRPr="002B717C">
        <w:rPr>
          <w:b/>
          <w:i/>
          <w:iCs/>
        </w:rPr>
        <w:t>knowledge or experience.</w:t>
      </w:r>
      <w:r w:rsidRPr="002B717C">
        <w:rPr>
          <w:b/>
          <w:i/>
          <w:iCs/>
        </w:rPr>
        <w:t xml:space="preserve"> </w:t>
      </w:r>
      <w:r w:rsidRPr="002B717C">
        <w:rPr>
          <w:b/>
          <w:i/>
          <w:iCs/>
        </w:rPr>
        <w:t>Write at least 250 words</w:t>
      </w:r>
    </w:p>
    <w:p w14:paraId="1EEB1AA1" w14:textId="22311410" w:rsidR="00E70AD2" w:rsidRPr="0009312D" w:rsidRDefault="00E70AD2" w:rsidP="001C0016">
      <w:pPr>
        <w:spacing w:line="312" w:lineRule="auto"/>
        <w:jc w:val="center"/>
        <w:rPr>
          <w:b/>
        </w:rPr>
      </w:pPr>
      <w:r w:rsidRPr="0009312D">
        <w:rPr>
          <w:b/>
        </w:rPr>
        <w:t>-------- HẾT --------</w:t>
      </w:r>
    </w:p>
    <w:p w14:paraId="3C695014" w14:textId="77777777" w:rsidR="00E70AD2" w:rsidRPr="0009312D" w:rsidRDefault="00E70AD2" w:rsidP="001C0016">
      <w:pPr>
        <w:spacing w:line="312" w:lineRule="auto"/>
        <w:jc w:val="center"/>
        <w:rPr>
          <w:i/>
        </w:rPr>
      </w:pPr>
      <w:r w:rsidRPr="0009312D">
        <w:rPr>
          <w:b/>
          <w:i/>
        </w:rPr>
        <w:t>Thí sinh không được sử dụng tài liệu. Cán bộ coi thi không giải thích gì thêm.</w:t>
      </w:r>
    </w:p>
    <w:p w14:paraId="512052FA" w14:textId="77777777" w:rsidR="00E70AD2" w:rsidRPr="0047175D" w:rsidRDefault="00E70AD2" w:rsidP="001C0016">
      <w:pPr>
        <w:spacing w:line="312" w:lineRule="auto"/>
      </w:pPr>
    </w:p>
    <w:sectPr w:rsidR="00E70AD2" w:rsidRPr="0047175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47DCB" w14:textId="77777777" w:rsidR="009D363A" w:rsidRDefault="009D363A" w:rsidP="002B717C">
      <w:r>
        <w:separator/>
      </w:r>
    </w:p>
  </w:endnote>
  <w:endnote w:type="continuationSeparator" w:id="0">
    <w:p w14:paraId="67EC356E" w14:textId="77777777" w:rsidR="009D363A" w:rsidRDefault="009D363A" w:rsidP="002B7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28276"/>
      <w:docPartObj>
        <w:docPartGallery w:val="Page Numbers (Bottom of Page)"/>
        <w:docPartUnique/>
      </w:docPartObj>
    </w:sdtPr>
    <w:sdtEndPr>
      <w:rPr>
        <w:noProof/>
      </w:rPr>
    </w:sdtEndPr>
    <w:sdtContent>
      <w:p w14:paraId="497A2F11" w14:textId="002E6EEE" w:rsidR="002B717C" w:rsidRDefault="002B717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3B262E" w14:textId="77777777" w:rsidR="002B717C" w:rsidRDefault="002B7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E65D" w14:textId="77777777" w:rsidR="009D363A" w:rsidRDefault="009D363A" w:rsidP="002B717C">
      <w:r>
        <w:separator/>
      </w:r>
    </w:p>
  </w:footnote>
  <w:footnote w:type="continuationSeparator" w:id="0">
    <w:p w14:paraId="57A4D3D8" w14:textId="77777777" w:rsidR="009D363A" w:rsidRDefault="009D363A" w:rsidP="002B7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23526E5"/>
    <w:multiLevelType w:val="singleLevel"/>
    <w:tmpl w:val="B23526E5"/>
    <w:lvl w:ilvl="0">
      <w:start w:val="1"/>
      <w:numFmt w:val="upperLetter"/>
      <w:suff w:val="space"/>
      <w:lvlText w:val="%1."/>
      <w:lvlJc w:val="left"/>
    </w:lvl>
  </w:abstractNum>
  <w:abstractNum w:abstractNumId="1" w15:restartNumberingAfterBreak="0">
    <w:nsid w:val="BC06ACF4"/>
    <w:multiLevelType w:val="singleLevel"/>
    <w:tmpl w:val="BC06ACF4"/>
    <w:lvl w:ilvl="0">
      <w:start w:val="1"/>
      <w:numFmt w:val="upperLetter"/>
      <w:suff w:val="space"/>
      <w:lvlText w:val="%1."/>
      <w:lvlJc w:val="left"/>
    </w:lvl>
  </w:abstractNum>
  <w:abstractNum w:abstractNumId="2" w15:restartNumberingAfterBreak="0">
    <w:nsid w:val="07E92AEE"/>
    <w:multiLevelType w:val="multilevel"/>
    <w:tmpl w:val="513CF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326ED1"/>
    <w:multiLevelType w:val="hybridMultilevel"/>
    <w:tmpl w:val="F2D695B8"/>
    <w:lvl w:ilvl="0" w:tplc="F9560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172A"/>
    <w:multiLevelType w:val="hybridMultilevel"/>
    <w:tmpl w:val="79DC7462"/>
    <w:lvl w:ilvl="0" w:tplc="F9560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DD6839"/>
    <w:multiLevelType w:val="singleLevel"/>
    <w:tmpl w:val="1BDD6839"/>
    <w:lvl w:ilvl="0">
      <w:start w:val="1"/>
      <w:numFmt w:val="upperLetter"/>
      <w:suff w:val="space"/>
      <w:lvlText w:val="%1."/>
      <w:lvlJc w:val="left"/>
    </w:lvl>
  </w:abstractNum>
  <w:abstractNum w:abstractNumId="6" w15:restartNumberingAfterBreak="0">
    <w:nsid w:val="1DB31A17"/>
    <w:multiLevelType w:val="multilevel"/>
    <w:tmpl w:val="249E3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4D72BB"/>
    <w:multiLevelType w:val="multilevel"/>
    <w:tmpl w:val="72DE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F04065"/>
    <w:multiLevelType w:val="hybridMultilevel"/>
    <w:tmpl w:val="6302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F4034"/>
    <w:multiLevelType w:val="hybridMultilevel"/>
    <w:tmpl w:val="EAA4260C"/>
    <w:lvl w:ilvl="0" w:tplc="A45CE7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93992"/>
    <w:multiLevelType w:val="hybridMultilevel"/>
    <w:tmpl w:val="A6802D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8B7049"/>
    <w:multiLevelType w:val="hybridMultilevel"/>
    <w:tmpl w:val="EB7CA3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F02717"/>
    <w:multiLevelType w:val="hybridMultilevel"/>
    <w:tmpl w:val="79DC7462"/>
    <w:lvl w:ilvl="0" w:tplc="F9560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2B24A1"/>
    <w:multiLevelType w:val="multilevel"/>
    <w:tmpl w:val="D91A5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C800E8"/>
    <w:multiLevelType w:val="hybridMultilevel"/>
    <w:tmpl w:val="EB7CA356"/>
    <w:lvl w:ilvl="0" w:tplc="F9560A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730AA9"/>
    <w:multiLevelType w:val="hybridMultilevel"/>
    <w:tmpl w:val="EB7CA3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34271628">
    <w:abstractNumId w:val="2"/>
  </w:num>
  <w:num w:numId="2" w16cid:durableId="1570798708">
    <w:abstractNumId w:val="13"/>
  </w:num>
  <w:num w:numId="3" w16cid:durableId="994799447">
    <w:abstractNumId w:val="7"/>
  </w:num>
  <w:num w:numId="4" w16cid:durableId="1535534043">
    <w:abstractNumId w:val="8"/>
  </w:num>
  <w:num w:numId="5" w16cid:durableId="1669138435">
    <w:abstractNumId w:val="6"/>
  </w:num>
  <w:num w:numId="6" w16cid:durableId="1364792001">
    <w:abstractNumId w:val="10"/>
  </w:num>
  <w:num w:numId="7" w16cid:durableId="537814879">
    <w:abstractNumId w:val="5"/>
  </w:num>
  <w:num w:numId="8" w16cid:durableId="1916627237">
    <w:abstractNumId w:val="1"/>
  </w:num>
  <w:num w:numId="9" w16cid:durableId="141386362">
    <w:abstractNumId w:val="0"/>
  </w:num>
  <w:num w:numId="10" w16cid:durableId="624510786">
    <w:abstractNumId w:val="14"/>
  </w:num>
  <w:num w:numId="11" w16cid:durableId="20933296">
    <w:abstractNumId w:val="3"/>
  </w:num>
  <w:num w:numId="12" w16cid:durableId="505706834">
    <w:abstractNumId w:val="4"/>
  </w:num>
  <w:num w:numId="13" w16cid:durableId="17433238">
    <w:abstractNumId w:val="12"/>
  </w:num>
  <w:num w:numId="14" w16cid:durableId="266816031">
    <w:abstractNumId w:val="9"/>
  </w:num>
  <w:num w:numId="15" w16cid:durableId="1833638738">
    <w:abstractNumId w:val="11"/>
  </w:num>
  <w:num w:numId="16" w16cid:durableId="5800197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AD2"/>
    <w:rsid w:val="0007323B"/>
    <w:rsid w:val="0009312D"/>
    <w:rsid w:val="000B3860"/>
    <w:rsid w:val="000F20FF"/>
    <w:rsid w:val="001068FD"/>
    <w:rsid w:val="001C0016"/>
    <w:rsid w:val="00281957"/>
    <w:rsid w:val="002B717C"/>
    <w:rsid w:val="00366762"/>
    <w:rsid w:val="00367516"/>
    <w:rsid w:val="00375E7C"/>
    <w:rsid w:val="00410948"/>
    <w:rsid w:val="00432991"/>
    <w:rsid w:val="0047175D"/>
    <w:rsid w:val="00564C18"/>
    <w:rsid w:val="007346E1"/>
    <w:rsid w:val="009D363A"/>
    <w:rsid w:val="009E072E"/>
    <w:rsid w:val="009F0C29"/>
    <w:rsid w:val="00AB42F9"/>
    <w:rsid w:val="00B24FE5"/>
    <w:rsid w:val="00D17498"/>
    <w:rsid w:val="00DD242F"/>
    <w:rsid w:val="00E70AD2"/>
    <w:rsid w:val="00FE1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3B84A"/>
  <w15:chartTrackingRefBased/>
  <w15:docId w15:val="{130B2301-4473-48B4-ACEC-20BC0B5DE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D2"/>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link w:val="Heading2Char"/>
    <w:uiPriority w:val="9"/>
    <w:qFormat/>
    <w:rsid w:val="00D17498"/>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70AD2"/>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0AD2"/>
    <w:pPr>
      <w:ind w:left="720"/>
      <w:contextualSpacing/>
    </w:pPr>
  </w:style>
  <w:style w:type="character" w:styleId="Hyperlink">
    <w:name w:val="Hyperlink"/>
    <w:uiPriority w:val="99"/>
    <w:unhideWhenUsed/>
    <w:rsid w:val="009F0C29"/>
    <w:rPr>
      <w:color w:val="0000FF"/>
      <w:u w:val="single"/>
    </w:rPr>
  </w:style>
  <w:style w:type="paragraph" w:customStyle="1" w:styleId="Style">
    <w:name w:val="Style"/>
    <w:rsid w:val="00410948"/>
    <w:pPr>
      <w:widowControl w:val="0"/>
      <w:autoSpaceDE w:val="0"/>
      <w:autoSpaceDN w:val="0"/>
      <w:adjustRightInd w:val="0"/>
      <w:spacing w:after="0" w:line="240" w:lineRule="auto"/>
    </w:pPr>
    <w:rPr>
      <w:rFonts w:ascii="Arial" w:eastAsia="Times New Roman" w:hAnsi="Arial" w:cs="Arial"/>
      <w:kern w:val="0"/>
      <w:sz w:val="24"/>
      <w:szCs w:val="24"/>
      <w14:ligatures w14:val="none"/>
    </w:rPr>
  </w:style>
  <w:style w:type="character" w:customStyle="1" w:styleId="termtext">
    <w:name w:val="termtext"/>
    <w:basedOn w:val="DefaultParagraphFont"/>
    <w:rsid w:val="0047175D"/>
  </w:style>
  <w:style w:type="character" w:customStyle="1" w:styleId="b">
    <w:name w:val="b"/>
    <w:basedOn w:val="DefaultParagraphFont"/>
    <w:rsid w:val="00564C18"/>
  </w:style>
  <w:style w:type="paragraph" w:customStyle="1" w:styleId="i">
    <w:name w:val="i"/>
    <w:basedOn w:val="Normal"/>
    <w:rsid w:val="000F20FF"/>
    <w:pPr>
      <w:spacing w:before="120" w:line="360" w:lineRule="auto"/>
      <w:ind w:left="342" w:hanging="342"/>
      <w:jc w:val="both"/>
    </w:pPr>
    <w:rPr>
      <w:b/>
      <w:szCs w:val="28"/>
    </w:rPr>
  </w:style>
  <w:style w:type="paragraph" w:styleId="NormalWeb">
    <w:name w:val="Normal (Web)"/>
    <w:basedOn w:val="Normal"/>
    <w:uiPriority w:val="99"/>
    <w:unhideWhenUsed/>
    <w:rsid w:val="000F20FF"/>
    <w:pPr>
      <w:spacing w:before="100" w:beforeAutospacing="1" w:after="100" w:afterAutospacing="1"/>
    </w:pPr>
  </w:style>
  <w:style w:type="character" w:customStyle="1" w:styleId="Heading2Char">
    <w:name w:val="Heading 2 Char"/>
    <w:basedOn w:val="DefaultParagraphFont"/>
    <w:link w:val="Heading2"/>
    <w:uiPriority w:val="9"/>
    <w:rsid w:val="00D17498"/>
    <w:rPr>
      <w:rFonts w:ascii="Times New Roman" w:eastAsia="Times New Roman" w:hAnsi="Times New Roman" w:cs="Times New Roman"/>
      <w:b/>
      <w:bCs/>
      <w:kern w:val="0"/>
      <w:sz w:val="36"/>
      <w:szCs w:val="36"/>
      <w14:ligatures w14:val="none"/>
    </w:rPr>
  </w:style>
  <w:style w:type="character" w:styleId="Strong">
    <w:name w:val="Strong"/>
    <w:basedOn w:val="DefaultParagraphFont"/>
    <w:uiPriority w:val="22"/>
    <w:qFormat/>
    <w:rsid w:val="00D17498"/>
    <w:rPr>
      <w:b/>
      <w:bCs/>
    </w:rPr>
  </w:style>
  <w:style w:type="character" w:styleId="UnresolvedMention">
    <w:name w:val="Unresolved Mention"/>
    <w:basedOn w:val="DefaultParagraphFont"/>
    <w:uiPriority w:val="99"/>
    <w:semiHidden/>
    <w:unhideWhenUsed/>
    <w:rsid w:val="009E072E"/>
    <w:rPr>
      <w:color w:val="605E5C"/>
      <w:shd w:val="clear" w:color="auto" w:fill="E1DFDD"/>
    </w:rPr>
  </w:style>
  <w:style w:type="paragraph" w:styleId="Header">
    <w:name w:val="header"/>
    <w:basedOn w:val="Normal"/>
    <w:link w:val="HeaderChar"/>
    <w:uiPriority w:val="99"/>
    <w:unhideWhenUsed/>
    <w:rsid w:val="002B717C"/>
    <w:pPr>
      <w:tabs>
        <w:tab w:val="center" w:pos="4680"/>
        <w:tab w:val="right" w:pos="9360"/>
      </w:tabs>
    </w:pPr>
  </w:style>
  <w:style w:type="character" w:customStyle="1" w:styleId="HeaderChar">
    <w:name w:val="Header Char"/>
    <w:basedOn w:val="DefaultParagraphFont"/>
    <w:link w:val="Header"/>
    <w:uiPriority w:val="99"/>
    <w:rsid w:val="002B717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2B717C"/>
    <w:pPr>
      <w:tabs>
        <w:tab w:val="center" w:pos="4680"/>
        <w:tab w:val="right" w:pos="9360"/>
      </w:tabs>
    </w:pPr>
  </w:style>
  <w:style w:type="character" w:customStyle="1" w:styleId="FooterChar">
    <w:name w:val="Footer Char"/>
    <w:basedOn w:val="DefaultParagraphFont"/>
    <w:link w:val="Footer"/>
    <w:uiPriority w:val="99"/>
    <w:rsid w:val="002B717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9600">
      <w:bodyDiv w:val="1"/>
      <w:marLeft w:val="0"/>
      <w:marRight w:val="0"/>
      <w:marTop w:val="0"/>
      <w:marBottom w:val="0"/>
      <w:divBdr>
        <w:top w:val="none" w:sz="0" w:space="0" w:color="auto"/>
        <w:left w:val="none" w:sz="0" w:space="0" w:color="auto"/>
        <w:bottom w:val="none" w:sz="0" w:space="0" w:color="auto"/>
        <w:right w:val="none" w:sz="0" w:space="0" w:color="auto"/>
      </w:divBdr>
    </w:div>
    <w:div w:id="542718899">
      <w:bodyDiv w:val="1"/>
      <w:marLeft w:val="0"/>
      <w:marRight w:val="0"/>
      <w:marTop w:val="0"/>
      <w:marBottom w:val="0"/>
      <w:divBdr>
        <w:top w:val="none" w:sz="0" w:space="0" w:color="auto"/>
        <w:left w:val="none" w:sz="0" w:space="0" w:color="auto"/>
        <w:bottom w:val="none" w:sz="0" w:space="0" w:color="auto"/>
        <w:right w:val="none" w:sz="0" w:space="0" w:color="auto"/>
      </w:divBdr>
    </w:div>
    <w:div w:id="1496728420">
      <w:bodyDiv w:val="1"/>
      <w:marLeft w:val="0"/>
      <w:marRight w:val="0"/>
      <w:marTop w:val="0"/>
      <w:marBottom w:val="0"/>
      <w:divBdr>
        <w:top w:val="none" w:sz="0" w:space="0" w:color="auto"/>
        <w:left w:val="none" w:sz="0" w:space="0" w:color="auto"/>
        <w:bottom w:val="none" w:sz="0" w:space="0" w:color="auto"/>
        <w:right w:val="none" w:sz="0" w:space="0" w:color="auto"/>
      </w:divBdr>
    </w:div>
    <w:div w:id="1800342612">
      <w:bodyDiv w:val="1"/>
      <w:marLeft w:val="0"/>
      <w:marRight w:val="0"/>
      <w:marTop w:val="0"/>
      <w:marBottom w:val="0"/>
      <w:divBdr>
        <w:top w:val="none" w:sz="0" w:space="0" w:color="auto"/>
        <w:left w:val="none" w:sz="0" w:space="0" w:color="auto"/>
        <w:bottom w:val="none" w:sz="0" w:space="0" w:color="auto"/>
        <w:right w:val="none" w:sz="0" w:space="0" w:color="auto"/>
      </w:divBdr>
    </w:div>
    <w:div w:id="1819614187">
      <w:bodyDiv w:val="1"/>
      <w:marLeft w:val="0"/>
      <w:marRight w:val="0"/>
      <w:marTop w:val="0"/>
      <w:marBottom w:val="0"/>
      <w:divBdr>
        <w:top w:val="none" w:sz="0" w:space="0" w:color="auto"/>
        <w:left w:val="none" w:sz="0" w:space="0" w:color="auto"/>
        <w:bottom w:val="none" w:sz="0" w:space="0" w:color="auto"/>
        <w:right w:val="none" w:sz="0" w:space="0" w:color="auto"/>
      </w:divBdr>
    </w:div>
    <w:div w:id="207056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61smwVyp8Iw" TargetMode="External"/><Relationship Id="rId3" Type="http://schemas.openxmlformats.org/officeDocument/2006/relationships/settings" Target="settings.xml"/><Relationship Id="rId7" Type="http://schemas.openxmlformats.org/officeDocument/2006/relationships/hyperlink" Target="https://www.youtube.com/watch?v=sVCRHSScuC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14</Pages>
  <Words>4560</Words>
  <Characters>25995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Thu Ha</dc:creator>
  <cp:keywords/>
  <dc:description/>
  <cp:lastModifiedBy>Nguyen Thu Ha</cp:lastModifiedBy>
  <cp:revision>6</cp:revision>
  <cp:lastPrinted>2023-06-25T23:05:00Z</cp:lastPrinted>
  <dcterms:created xsi:type="dcterms:W3CDTF">2023-06-25T09:17:00Z</dcterms:created>
  <dcterms:modified xsi:type="dcterms:W3CDTF">2023-06-26T00:39:00Z</dcterms:modified>
</cp:coreProperties>
</file>